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D4BC1CF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4E56E050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5E84D27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6BE4C72D" w14:textId="548B1058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3AA74B3" wp14:editId="0A1CA04B">
            <wp:simplePos x="0" y="0"/>
            <wp:positionH relativeFrom="column">
              <wp:posOffset>3590925</wp:posOffset>
            </wp:positionH>
            <wp:positionV relativeFrom="paragraph">
              <wp:posOffset>201295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2BA0CD9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768BB247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84338A3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75E0C650" w14:textId="77777777" w:rsidR="00C3425E" w:rsidRDefault="00C3425E" w:rsidP="00C3425E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315D3927" w14:textId="62954DBF" w:rsidR="000E718D" w:rsidRDefault="001C259D" w:rsidP="000E718D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1C259D">
        <w:rPr>
          <w:rFonts w:ascii="Times New Roman" w:hAnsi="Times New Roman"/>
          <w:b/>
          <w:caps/>
          <w:sz w:val="28"/>
        </w:rPr>
        <w:t>ОПБ.08 ОСНОВЫ БЕЗОПАСНОСТИ И ЗАЩИТЫ РОДИНЫ</w:t>
      </w:r>
    </w:p>
    <w:p w14:paraId="14D48470" w14:textId="77777777" w:rsidR="001C259D" w:rsidRDefault="001C259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5F36B7C7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E3694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Кадильникова Л.В.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, старший преподаватель кафедры «Менеджмент и общегуманитарные дисциплины»</w:t>
      </w:r>
    </w:p>
    <w:p w14:paraId="7C1B6D40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70DEF269" w14:textId="77777777" w:rsidR="00B21DCF" w:rsidRDefault="00B21DCF" w:rsidP="00B21DC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406A30D" w:rsidR="006055B6" w:rsidRPr="006055B6" w:rsidRDefault="00B21DCF" w:rsidP="00B21DC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199CAA3E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323BF5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972AB5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323BF5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972AB5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D2C8A6E" w14:textId="3E480FED" w:rsidR="00B21DCF" w:rsidRDefault="00B21DCF" w:rsidP="00DD6C7B">
      <w:pPr>
        <w:pStyle w:val="1"/>
        <w:ind w:left="977" w:right="705"/>
        <w:jc w:val="center"/>
      </w:pPr>
    </w:p>
    <w:p w14:paraId="6D97D92D" w14:textId="75738AA1" w:rsidR="00B21DCF" w:rsidRDefault="00B21DCF" w:rsidP="00DD6C7B">
      <w:pPr>
        <w:pStyle w:val="1"/>
        <w:ind w:left="977" w:right="705"/>
        <w:jc w:val="center"/>
      </w:pPr>
    </w:p>
    <w:p w14:paraId="6C9A4948" w14:textId="75FA46AA" w:rsidR="00B21DCF" w:rsidRDefault="00B21DCF" w:rsidP="00DD6C7B">
      <w:pPr>
        <w:pStyle w:val="1"/>
        <w:ind w:left="977" w:right="705"/>
        <w:jc w:val="center"/>
      </w:pPr>
    </w:p>
    <w:p w14:paraId="1D75DD2C" w14:textId="4DB2ACBD" w:rsidR="00B21DCF" w:rsidRDefault="00B21DCF" w:rsidP="00DD6C7B">
      <w:pPr>
        <w:pStyle w:val="1"/>
        <w:ind w:left="977" w:right="705"/>
        <w:jc w:val="center"/>
      </w:pPr>
    </w:p>
    <w:p w14:paraId="707DD399" w14:textId="77777777" w:rsidR="00B21DCF" w:rsidRDefault="00B21DCF" w:rsidP="00DD6C7B">
      <w:pPr>
        <w:pStyle w:val="1"/>
        <w:ind w:left="977" w:right="705"/>
        <w:jc w:val="center"/>
      </w:pPr>
    </w:p>
    <w:p w14:paraId="1592DD7F" w14:textId="262B9097" w:rsidR="00B21DCF" w:rsidRDefault="00DD6C7B" w:rsidP="00B21DCF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972AB5">
        <w:t>2024</w:t>
      </w:r>
      <w:r w:rsidR="00B21DCF">
        <w:br w:type="page"/>
      </w:r>
    </w:p>
    <w:p w14:paraId="75FCF823" w14:textId="77777777" w:rsidR="00DD6C7B" w:rsidRDefault="00DD6C7B" w:rsidP="00DD6C7B">
      <w:pPr>
        <w:pStyle w:val="1"/>
        <w:ind w:left="977" w:right="705"/>
        <w:jc w:val="center"/>
      </w:pPr>
    </w:p>
    <w:p w14:paraId="70A0DDB5" w14:textId="77777777" w:rsidR="000E718D" w:rsidRPr="0041725C" w:rsidRDefault="000E718D" w:rsidP="00895C46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6AB1969E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C259D" w:rsidRPr="001C2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и защиты Родины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550F4BCB" w14:textId="2A3BDC53" w:rsidR="00972AB5" w:rsidRDefault="00972AB5" w:rsidP="00972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3"/>
        <w:gridCol w:w="3722"/>
        <w:gridCol w:w="3209"/>
      </w:tblGrid>
      <w:tr w:rsidR="00972AB5" w:rsidRPr="00972AB5" w14:paraId="116E27A6" w14:textId="77777777" w:rsidTr="00323BF5">
        <w:trPr>
          <w:trHeight w:val="417"/>
        </w:trPr>
        <w:tc>
          <w:tcPr>
            <w:tcW w:w="1291" w:type="pct"/>
            <w:vMerge w:val="restart"/>
          </w:tcPr>
          <w:p w14:paraId="0C3E46C2" w14:textId="77777777" w:rsidR="00972AB5" w:rsidRPr="00972AB5" w:rsidRDefault="00972AB5" w:rsidP="00972AB5">
            <w:pPr>
              <w:spacing w:after="0" w:line="275" w:lineRule="exact"/>
              <w:ind w:left="59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</w:t>
            </w:r>
            <w:r w:rsidRPr="00972AB5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>и</w:t>
            </w:r>
          </w:p>
          <w:p w14:paraId="4C2D3C0B" w14:textId="77777777" w:rsidR="00972AB5" w:rsidRPr="00972AB5" w:rsidRDefault="00972AB5" w:rsidP="00972AB5">
            <w:pPr>
              <w:spacing w:after="0" w:line="270" w:lineRule="atLeast"/>
              <w:ind w:left="132" w:right="115" w:hanging="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3709" w:type="pct"/>
            <w:gridSpan w:val="2"/>
          </w:tcPr>
          <w:p w14:paraId="7E655B57" w14:textId="77777777" w:rsidR="00972AB5" w:rsidRPr="00972AB5" w:rsidRDefault="00972AB5" w:rsidP="00972AB5">
            <w:pPr>
              <w:spacing w:before="68"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обучения</w:t>
            </w:r>
            <w:proofErr w:type="spellEnd"/>
          </w:p>
        </w:tc>
      </w:tr>
      <w:tr w:rsidR="00972AB5" w:rsidRPr="00972AB5" w14:paraId="3444BBF5" w14:textId="77777777" w:rsidTr="00323BF5">
        <w:trPr>
          <w:trHeight w:val="678"/>
        </w:trPr>
        <w:tc>
          <w:tcPr>
            <w:tcW w:w="1291" w:type="pct"/>
            <w:vMerge/>
            <w:tcBorders>
              <w:top w:val="nil"/>
            </w:tcBorders>
          </w:tcPr>
          <w:p w14:paraId="49F3B557" w14:textId="77777777" w:rsidR="00972AB5" w:rsidRPr="00972AB5" w:rsidRDefault="00972AB5" w:rsidP="0097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92" w:type="pct"/>
          </w:tcPr>
          <w:p w14:paraId="2580A0A0" w14:textId="77777777" w:rsidR="00972AB5" w:rsidRPr="00972AB5" w:rsidRDefault="00972AB5" w:rsidP="00972AB5">
            <w:pPr>
              <w:spacing w:before="198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1717" w:type="pct"/>
          </w:tcPr>
          <w:p w14:paraId="529EE1AE" w14:textId="77777777" w:rsidR="00972AB5" w:rsidRPr="00972AB5" w:rsidRDefault="00972AB5" w:rsidP="00972AB5">
            <w:pPr>
              <w:spacing w:before="198" w:after="0" w:line="240" w:lineRule="auto"/>
              <w:ind w:left="10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323BF5" w:rsidRPr="00972AB5" w14:paraId="7C8C6F97" w14:textId="77777777" w:rsidTr="00323BF5">
        <w:trPr>
          <w:trHeight w:val="678"/>
        </w:trPr>
        <w:tc>
          <w:tcPr>
            <w:tcW w:w="1291" w:type="pct"/>
            <w:tcBorders>
              <w:top w:val="nil"/>
            </w:tcBorders>
          </w:tcPr>
          <w:p w14:paraId="393124D6" w14:textId="03766878" w:rsidR="00323BF5" w:rsidRPr="00972AB5" w:rsidRDefault="00323BF5" w:rsidP="00323BF5">
            <w:pPr>
              <w:spacing w:after="0" w:line="268" w:lineRule="exact"/>
              <w:ind w:left="28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2C439A8B" w14:textId="2D5EF791" w:rsidR="00323BF5" w:rsidRPr="00972AB5" w:rsidRDefault="00323BF5" w:rsidP="0032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1992" w:type="pct"/>
          </w:tcPr>
          <w:p w14:paraId="2F4C36A4" w14:textId="77777777" w:rsidR="00323BF5" w:rsidRPr="00972AB5" w:rsidRDefault="00323BF5" w:rsidP="00323BF5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трудового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9D8F790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257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339E1BD1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355"/>
                <w:tab w:val="left" w:pos="2311"/>
                <w:tab w:val="left" w:pos="3154"/>
                <w:tab w:val="left" w:pos="4297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активной деятельности технологической и социальной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 инициировать,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выполнять такую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539DE5DC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545"/>
              </w:tabs>
              <w:spacing w:before="1"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 к различным сферам профессиональной деятельности,</w:t>
            </w:r>
          </w:p>
          <w:p w14:paraId="6B8806F4" w14:textId="77777777" w:rsidR="00323BF5" w:rsidRPr="00972AB5" w:rsidRDefault="00323BF5" w:rsidP="00323BF5">
            <w:pPr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5C7FBD45" w14:textId="77777777" w:rsidR="00323BF5" w:rsidRPr="00972AB5" w:rsidRDefault="00323BF5" w:rsidP="00323BF5">
            <w:pPr>
              <w:spacing w:after="0" w:line="240" w:lineRule="auto"/>
              <w:ind w:left="1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2B8CD902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487"/>
                <w:tab w:val="left" w:pos="3377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формулировать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актуализировать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проблему,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 ее всесторонне;</w:t>
            </w:r>
          </w:p>
          <w:p w14:paraId="556DEC81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33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7516F557" w14:textId="12241B08" w:rsidR="00323BF5" w:rsidRPr="00323BF5" w:rsidRDefault="00323BF5" w:rsidP="00895C46">
            <w:pPr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цели деятельности, </w:t>
            </w:r>
          </w:p>
          <w:p w14:paraId="45CB4928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задавать параметры и критерии их достижения;</w:t>
            </w:r>
          </w:p>
          <w:p w14:paraId="22C25C79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691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выявлять закономерности и противоречия в рассматриваемых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156258BD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вносить коррективы в деятельность, оценивать соответствие результатов целям, оценивать риски последствий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78F308C6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341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креативное мышление при решении жизненных проблем</w:t>
            </w:r>
          </w:p>
          <w:p w14:paraId="1EA48406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lastRenderedPageBreak/>
              <w:t>б)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2869A9D5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73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78A50713" w14:textId="77777777" w:rsidR="00323BF5" w:rsidRPr="00972AB5" w:rsidRDefault="00323BF5" w:rsidP="00895C46">
            <w:pPr>
              <w:numPr>
                <w:ilvl w:val="0"/>
                <w:numId w:val="19"/>
              </w:numPr>
              <w:tabs>
                <w:tab w:val="left" w:pos="269"/>
              </w:tabs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причинно-следственные связи и</w:t>
            </w:r>
            <w:r w:rsidRPr="00972AB5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актуализировать</w:t>
            </w:r>
            <w:r w:rsidRPr="00972AB5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задачу,</w:t>
            </w:r>
            <w:r w:rsidRPr="00972AB5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</w:t>
            </w:r>
          </w:p>
          <w:p w14:paraId="6E0D54AB" w14:textId="77777777" w:rsidR="00323BF5" w:rsidRPr="00972AB5" w:rsidRDefault="00323BF5" w:rsidP="00323BF5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гипотезу ее решения, находить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 для доказательства своих утверждений, задавать параметры и критерии решения;</w:t>
            </w:r>
          </w:p>
          <w:p w14:paraId="10760C33" w14:textId="77777777" w:rsidR="00323BF5" w:rsidRPr="00972AB5" w:rsidRDefault="00323BF5" w:rsidP="00895C46">
            <w:pPr>
              <w:numPr>
                <w:ilvl w:val="0"/>
                <w:numId w:val="17"/>
              </w:numPr>
              <w:tabs>
                <w:tab w:val="left" w:pos="418"/>
                <w:tab w:val="left" w:pos="1894"/>
                <w:tab w:val="left" w:pos="2882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их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прогнозировать изменение в новых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1BBEBF8B" w14:textId="77777777" w:rsidR="00323BF5" w:rsidRPr="00972AB5" w:rsidRDefault="00323BF5" w:rsidP="00895C46">
            <w:pPr>
              <w:numPr>
                <w:ilvl w:val="0"/>
                <w:numId w:val="17"/>
              </w:numPr>
              <w:tabs>
                <w:tab w:val="left" w:pos="607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переносить знания в познавательную и практическую области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жизнедеятельности;</w:t>
            </w:r>
          </w:p>
          <w:p w14:paraId="7FC7081E" w14:textId="77777777" w:rsidR="00323BF5" w:rsidRPr="00972AB5" w:rsidRDefault="00323BF5" w:rsidP="00895C46">
            <w:pPr>
              <w:numPr>
                <w:ilvl w:val="0"/>
                <w:numId w:val="17"/>
              </w:numPr>
              <w:tabs>
                <w:tab w:val="left" w:pos="29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118F51D3" w14:textId="77777777" w:rsidR="00323BF5" w:rsidRPr="00972AB5" w:rsidRDefault="00323BF5" w:rsidP="00895C46">
            <w:pPr>
              <w:numPr>
                <w:ilvl w:val="0"/>
                <w:numId w:val="17"/>
              </w:numPr>
              <w:tabs>
                <w:tab w:val="left" w:pos="40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741ADE33" w14:textId="4242C6EC" w:rsidR="00323BF5" w:rsidRPr="00323BF5" w:rsidRDefault="00323BF5" w:rsidP="00895C46">
            <w:pPr>
              <w:numPr>
                <w:ilvl w:val="0"/>
                <w:numId w:val="19"/>
              </w:numPr>
              <w:tabs>
                <w:tab w:val="left" w:pos="26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практике</w:t>
            </w:r>
          </w:p>
          <w:p w14:paraId="388C95EC" w14:textId="26E2D8B6" w:rsidR="00323BF5" w:rsidRPr="00323BF5" w:rsidRDefault="00323BF5" w:rsidP="00323BF5">
            <w:pPr>
              <w:spacing w:before="198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</w:pPr>
          </w:p>
        </w:tc>
        <w:tc>
          <w:tcPr>
            <w:tcW w:w="1717" w:type="pct"/>
          </w:tcPr>
          <w:p w14:paraId="4C40E965" w14:textId="77777777" w:rsidR="00323BF5" w:rsidRPr="00972AB5" w:rsidRDefault="00323BF5" w:rsidP="00895C46">
            <w:pPr>
              <w:numPr>
                <w:ilvl w:val="0"/>
                <w:numId w:val="18"/>
              </w:numPr>
              <w:tabs>
                <w:tab w:val="left" w:pos="303"/>
              </w:tabs>
              <w:spacing w:after="0" w:line="240" w:lineRule="auto"/>
              <w:ind w:right="206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сформировать представления о возможных источниках опасности в различных ситуациях (в быту, транспорте,</w:t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</w:t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местах, в природной среде, в социуме, в цифровой среде); владение</w:t>
            </w:r>
          </w:p>
          <w:p w14:paraId="7146965D" w14:textId="77777777" w:rsidR="00323BF5" w:rsidRPr="00972AB5" w:rsidRDefault="00323BF5" w:rsidP="00323BF5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основными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способами</w:t>
            </w:r>
          </w:p>
          <w:p w14:paraId="3C036359" w14:textId="77777777" w:rsidR="00323BF5" w:rsidRPr="00972AB5" w:rsidRDefault="00323BF5" w:rsidP="00323BF5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предупреждения</w:t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опасных</w:t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экстремальных ситуаций;</w:t>
            </w:r>
          </w:p>
          <w:p w14:paraId="046046E5" w14:textId="3DCC40C3" w:rsidR="00323BF5" w:rsidRPr="00323BF5" w:rsidRDefault="00323BF5" w:rsidP="00895C46">
            <w:pPr>
              <w:numPr>
                <w:ilvl w:val="0"/>
                <w:numId w:val="18"/>
              </w:numPr>
              <w:tabs>
                <w:tab w:val="left" w:pos="303"/>
              </w:tabs>
              <w:spacing w:after="0" w:line="240" w:lineRule="auto"/>
              <w:ind w:left="303" w:hanging="138"/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323BF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323BF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экстремальных</w:t>
            </w:r>
            <w:r w:rsidRPr="00323BF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3BF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чрезвычайных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ситуациях</w:t>
            </w:r>
          </w:p>
        </w:tc>
      </w:tr>
      <w:tr w:rsidR="00323BF5" w:rsidRPr="00972AB5" w14:paraId="73DA6A17" w14:textId="77777777" w:rsidTr="00323BF5">
        <w:trPr>
          <w:trHeight w:val="2825"/>
        </w:trPr>
        <w:tc>
          <w:tcPr>
            <w:tcW w:w="1291" w:type="pct"/>
          </w:tcPr>
          <w:p w14:paraId="23723B90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7063BEBA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1992" w:type="pct"/>
          </w:tcPr>
          <w:p w14:paraId="3D98E759" w14:textId="77777777" w:rsidR="00323BF5" w:rsidRPr="00972AB5" w:rsidRDefault="00323BF5" w:rsidP="00323BF5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2DF00BE3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535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мировоззрения, соответствующего современному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6D04D309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562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D20FCB9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652"/>
                <w:tab w:val="left" w:pos="1438"/>
                <w:tab w:val="left" w:pos="1767"/>
                <w:tab w:val="left" w:pos="2158"/>
                <w:tab w:val="left" w:pos="2433"/>
                <w:tab w:val="left" w:pos="3390"/>
                <w:tab w:val="left" w:pos="3575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осознание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научной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проектную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исследовательскую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 индивидуально и в группе;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универсальными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учебными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 действиями:</w:t>
            </w:r>
          </w:p>
          <w:p w14:paraId="258C3A2C" w14:textId="77777777" w:rsidR="00323BF5" w:rsidRPr="00972AB5" w:rsidRDefault="00323BF5" w:rsidP="00323BF5">
            <w:pPr>
              <w:spacing w:after="0"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FA0724B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63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94D6597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257"/>
                <w:tab w:val="left" w:pos="1678"/>
                <w:tab w:val="left" w:pos="3566"/>
              </w:tabs>
              <w:spacing w:before="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создавать тексты в различных форматах с учетом назначения информации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целевой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аудитории,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оптимальную форму представления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визуализации;</w:t>
            </w:r>
          </w:p>
          <w:p w14:paraId="493F0A20" w14:textId="77777777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266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морально-этическим нормам;</w:t>
            </w:r>
          </w:p>
          <w:p w14:paraId="4215E128" w14:textId="77777777" w:rsidR="00323BF5" w:rsidRPr="00323BF5" w:rsidRDefault="00323BF5" w:rsidP="00895C46">
            <w:pPr>
              <w:numPr>
                <w:ilvl w:val="0"/>
                <w:numId w:val="16"/>
              </w:numPr>
              <w:tabs>
                <w:tab w:val="left" w:pos="257"/>
                <w:tab w:val="left" w:pos="1678"/>
                <w:tab w:val="left" w:pos="3566"/>
              </w:tabs>
              <w:spacing w:before="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использовать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средства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информационных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75"/>
                <w:sz w:val="24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коммуникационных</w:t>
            </w:r>
          </w:p>
          <w:p w14:paraId="5C6B8196" w14:textId="77777777" w:rsidR="00323BF5" w:rsidRPr="00323BF5" w:rsidRDefault="00323BF5" w:rsidP="00895C46">
            <w:pPr>
              <w:numPr>
                <w:ilvl w:val="0"/>
                <w:numId w:val="16"/>
              </w:numPr>
              <w:tabs>
                <w:tab w:val="left" w:pos="257"/>
                <w:tab w:val="left" w:pos="1678"/>
                <w:tab w:val="left" w:pos="3566"/>
              </w:tabs>
              <w:spacing w:before="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12745747" w14:textId="23575154" w:rsidR="00323BF5" w:rsidRPr="00972AB5" w:rsidRDefault="00323BF5" w:rsidP="00895C46">
            <w:pPr>
              <w:numPr>
                <w:ilvl w:val="0"/>
                <w:numId w:val="16"/>
              </w:numPr>
              <w:tabs>
                <w:tab w:val="left" w:pos="257"/>
                <w:tab w:val="left" w:pos="1678"/>
                <w:tab w:val="left" w:pos="3566"/>
              </w:tabs>
              <w:spacing w:before="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- владеть навыками распознавания и защиты информации, информационной безопасности личности;</w:t>
            </w:r>
          </w:p>
          <w:p w14:paraId="34B5CB3D" w14:textId="6B96A824" w:rsidR="00323BF5" w:rsidRPr="00972AB5" w:rsidRDefault="00323BF5" w:rsidP="00323BF5">
            <w:pPr>
              <w:spacing w:after="0"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17" w:type="pct"/>
          </w:tcPr>
          <w:p w14:paraId="3D42B3B5" w14:textId="77777777" w:rsidR="00323BF5" w:rsidRPr="00972AB5" w:rsidRDefault="00323BF5" w:rsidP="00895C46">
            <w:pPr>
              <w:numPr>
                <w:ilvl w:val="0"/>
                <w:numId w:val="15"/>
              </w:numPr>
              <w:tabs>
                <w:tab w:val="left" w:pos="608"/>
                <w:tab w:val="left" w:pos="2182"/>
                <w:tab w:val="left" w:pos="3693"/>
              </w:tabs>
              <w:spacing w:after="0" w:line="240" w:lineRule="auto"/>
              <w:ind w:right="15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проявить нетерпимость к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проявлениям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насилия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социальном</w:t>
            </w:r>
          </w:p>
          <w:p w14:paraId="42F50AB5" w14:textId="77777777" w:rsidR="00323BF5" w:rsidRPr="00972AB5" w:rsidRDefault="00323BF5" w:rsidP="00323BF5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взаимодействии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4DA8A76E" w14:textId="77777777" w:rsidR="00323BF5" w:rsidRPr="00972AB5" w:rsidRDefault="00323BF5" w:rsidP="00895C46">
            <w:pPr>
              <w:numPr>
                <w:ilvl w:val="0"/>
                <w:numId w:val="15"/>
              </w:numPr>
              <w:tabs>
                <w:tab w:val="left" w:pos="420"/>
              </w:tabs>
              <w:spacing w:after="0" w:line="240" w:lineRule="auto"/>
              <w:ind w:right="154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способах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 поведения в цифровой среде;</w:t>
            </w:r>
          </w:p>
          <w:p w14:paraId="5A2C1375" w14:textId="77777777" w:rsidR="00323BF5" w:rsidRPr="00972AB5" w:rsidRDefault="00323BF5" w:rsidP="00895C46">
            <w:pPr>
              <w:numPr>
                <w:ilvl w:val="0"/>
                <w:numId w:val="15"/>
              </w:numPr>
              <w:tabs>
                <w:tab w:val="left" w:pos="305"/>
              </w:tabs>
              <w:spacing w:after="0" w:line="240" w:lineRule="auto"/>
              <w:ind w:left="305" w:hanging="1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практике;</w:t>
            </w:r>
          </w:p>
          <w:p w14:paraId="67F349F1" w14:textId="77777777" w:rsidR="00323BF5" w:rsidRPr="00972AB5" w:rsidRDefault="00323BF5" w:rsidP="00895C46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ind w:right="154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распознавать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опасности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цифровой</w:t>
            </w:r>
            <w:proofErr w:type="spellEnd"/>
          </w:p>
          <w:p w14:paraId="7B68859A" w14:textId="77777777" w:rsidR="00323BF5" w:rsidRPr="00972AB5" w:rsidRDefault="00323BF5" w:rsidP="00323BF5">
            <w:pPr>
              <w:spacing w:after="0" w:line="240" w:lineRule="auto"/>
              <w:ind w:left="165"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 (в том числе криминального характера, опасности вовлечения в деструктивную деятельность) и противодействовать им</w:t>
            </w:r>
          </w:p>
        </w:tc>
      </w:tr>
      <w:tr w:rsidR="00323BF5" w:rsidRPr="00972AB5" w14:paraId="4715E173" w14:textId="77777777" w:rsidTr="00895C46">
        <w:trPr>
          <w:trHeight w:val="1757"/>
        </w:trPr>
        <w:tc>
          <w:tcPr>
            <w:tcW w:w="1291" w:type="pct"/>
          </w:tcPr>
          <w:p w14:paraId="70245BA7" w14:textId="77777777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3DDD18DE" w14:textId="77777777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262F1FCA" w14:textId="660FD895" w:rsidR="00323BF5" w:rsidRPr="00B21DCF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1992" w:type="pct"/>
          </w:tcPr>
          <w:p w14:paraId="08F4C777" w14:textId="77777777" w:rsidR="00323BF5" w:rsidRPr="00972AB5" w:rsidRDefault="00323BF5" w:rsidP="00323BF5">
            <w:pPr>
              <w:spacing w:after="0" w:line="240" w:lineRule="auto"/>
              <w:ind w:left="107" w:right="97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области духовно-нравственного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воспитания:</w:t>
            </w:r>
          </w:p>
          <w:p w14:paraId="3194D2F5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58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нравственного сознания, этического поведения;</w:t>
            </w:r>
          </w:p>
          <w:p w14:paraId="356DD9B8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38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2464414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26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личного вклада в построение устойчивого будущего;</w:t>
            </w:r>
          </w:p>
          <w:p w14:paraId="6CAEA41B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41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ответственное отношение к своим родителям и (или) другим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членам семьи, созданию семьи на основе осознанного принятия ценностей семейной жизни в соответствии с традициями народов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России;</w:t>
            </w:r>
          </w:p>
          <w:p w14:paraId="02DA8EC8" w14:textId="77777777" w:rsidR="00323BF5" w:rsidRPr="00972AB5" w:rsidRDefault="00323BF5" w:rsidP="00323BF5">
            <w:pPr>
              <w:tabs>
                <w:tab w:val="left" w:pos="269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15A44296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самоорганизация:</w:t>
            </w:r>
          </w:p>
          <w:p w14:paraId="599B2340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79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FA425EB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53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составлять план решения проблемы с учетом имеющихся ресурсов, собственных возможностей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предпочтений;</w:t>
            </w:r>
          </w:p>
          <w:p w14:paraId="474F6FC7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245"/>
              </w:tabs>
              <w:spacing w:after="0" w:line="274" w:lineRule="exact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давать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оценку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ситуациям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4D80031A" w14:textId="77777777" w:rsidR="00323BF5" w:rsidRPr="00972AB5" w:rsidRDefault="00323BF5" w:rsidP="00323BF5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уровень;</w:t>
            </w:r>
          </w:p>
          <w:p w14:paraId="4303E62B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самоконтроль:</w:t>
            </w:r>
          </w:p>
          <w:p w14:paraId="07A1E4C7" w14:textId="77777777" w:rsidR="00323BF5" w:rsidRPr="00972AB5" w:rsidRDefault="00323BF5" w:rsidP="00323BF5">
            <w:pPr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использовать приемы рефлексии для оценки ситуации, выбора верного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решения;</w:t>
            </w:r>
          </w:p>
          <w:p w14:paraId="68D26202" w14:textId="77777777" w:rsidR="00323BF5" w:rsidRPr="00972AB5" w:rsidRDefault="00323BF5" w:rsidP="00895C46">
            <w:pPr>
              <w:numPr>
                <w:ilvl w:val="0"/>
                <w:numId w:val="14"/>
              </w:numPr>
              <w:tabs>
                <w:tab w:val="left" w:pos="278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6A06DE03" w14:textId="77777777" w:rsidR="00323BF5" w:rsidRPr="00972AB5" w:rsidRDefault="00323BF5" w:rsidP="00323BF5">
            <w:pPr>
              <w:tabs>
                <w:tab w:val="left" w:pos="3329"/>
              </w:tabs>
              <w:spacing w:after="0" w:line="270" w:lineRule="atLeast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в) эмоциональный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интеллект,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предполагающий сформированность:</w:t>
            </w:r>
          </w:p>
          <w:p w14:paraId="247FF986" w14:textId="77777777" w:rsidR="00323BF5" w:rsidRPr="00972AB5" w:rsidRDefault="00323BF5" w:rsidP="00323BF5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возможностей;</w:t>
            </w:r>
          </w:p>
          <w:p w14:paraId="5C945AC0" w14:textId="77777777" w:rsidR="00323BF5" w:rsidRPr="00972AB5" w:rsidRDefault="00323BF5" w:rsidP="00895C46">
            <w:pPr>
              <w:numPr>
                <w:ilvl w:val="0"/>
                <w:numId w:val="12"/>
              </w:numPr>
              <w:tabs>
                <w:tab w:val="left" w:pos="418"/>
                <w:tab w:val="left" w:pos="2840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эмпатии, включающей способность понимать эмоциональное состояние других, учитывать его при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осуществлении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коммуникации,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к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сочувствию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сопереживанию;</w:t>
            </w:r>
          </w:p>
          <w:p w14:paraId="78E34658" w14:textId="426A661F" w:rsidR="00323BF5" w:rsidRPr="00B21DCF" w:rsidRDefault="00323BF5" w:rsidP="00323BF5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1717" w:type="pct"/>
          </w:tcPr>
          <w:p w14:paraId="06DC7C19" w14:textId="77777777" w:rsidR="00323BF5" w:rsidRPr="00972AB5" w:rsidRDefault="00323BF5" w:rsidP="00895C46">
            <w:pPr>
              <w:numPr>
                <w:ilvl w:val="0"/>
                <w:numId w:val="13"/>
              </w:numPr>
              <w:tabs>
                <w:tab w:val="left" w:pos="404"/>
              </w:tabs>
              <w:spacing w:after="0" w:line="240" w:lineRule="auto"/>
              <w:ind w:right="15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сформировать представления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поведении;</w:t>
            </w:r>
          </w:p>
          <w:p w14:paraId="53916D79" w14:textId="77777777" w:rsidR="00323BF5" w:rsidRPr="00972AB5" w:rsidRDefault="00323BF5" w:rsidP="00895C46">
            <w:pPr>
              <w:numPr>
                <w:ilvl w:val="0"/>
                <w:numId w:val="13"/>
              </w:numPr>
              <w:tabs>
                <w:tab w:val="left" w:pos="387"/>
                <w:tab w:val="left" w:pos="2327"/>
                <w:tab w:val="left" w:pos="2626"/>
              </w:tabs>
              <w:spacing w:after="0" w:line="240" w:lineRule="auto"/>
              <w:ind w:right="15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основами медицинских знаний: владеть приемами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оказания первой помощи при неотложных состояниях; знать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меры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профилактики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инфекционных и неинфекционных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заболеваний,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сохранения</w:t>
            </w:r>
          </w:p>
          <w:p w14:paraId="0D21A31C" w14:textId="77777777" w:rsidR="00323BF5" w:rsidRPr="00972AB5" w:rsidRDefault="00323BF5" w:rsidP="00323BF5">
            <w:pPr>
              <w:tabs>
                <w:tab w:val="left" w:pos="2827"/>
              </w:tabs>
              <w:spacing w:after="0" w:line="240" w:lineRule="auto"/>
              <w:ind w:left="165" w:right="15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психического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здоровья;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 здоровом образе жизни и его роли в сохранении психического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здоровья,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негативного отношения к вредным привычкам; знать о необходимых действиях при чрезвычайных ситуациях биолого-социального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характера;</w:t>
            </w:r>
          </w:p>
          <w:p w14:paraId="5E7B2F14" w14:textId="77777777" w:rsidR="00323BF5" w:rsidRPr="00972AB5" w:rsidRDefault="00323BF5" w:rsidP="00895C46">
            <w:pPr>
              <w:numPr>
                <w:ilvl w:val="0"/>
                <w:numId w:val="13"/>
              </w:numPr>
              <w:tabs>
                <w:tab w:val="left" w:pos="404"/>
                <w:tab w:val="left" w:pos="1908"/>
                <w:tab w:val="left" w:pos="2606"/>
              </w:tabs>
              <w:spacing w:after="0" w:line="240" w:lineRule="auto"/>
              <w:ind w:right="153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роли России в современном мире; угрозах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военного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характера;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Вооруженных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Сил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Российской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</w:t>
            </w:r>
          </w:p>
          <w:p w14:paraId="36C9FE2A" w14:textId="77777777" w:rsidR="00323BF5" w:rsidRPr="00972AB5" w:rsidRDefault="00323BF5" w:rsidP="00323BF5">
            <w:pPr>
              <w:spacing w:after="0" w:line="240" w:lineRule="auto"/>
              <w:ind w:left="165"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обеспечении мира; знать основы обороны государства и воинской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службы;</w:t>
            </w:r>
          </w:p>
          <w:p w14:paraId="420EA67D" w14:textId="7E285A4F" w:rsidR="00323BF5" w:rsidRPr="00B21DCF" w:rsidRDefault="00323BF5" w:rsidP="00895C46">
            <w:pPr>
              <w:numPr>
                <w:ilvl w:val="0"/>
                <w:numId w:val="15"/>
              </w:numPr>
              <w:tabs>
                <w:tab w:val="left" w:pos="608"/>
                <w:tab w:val="left" w:pos="2182"/>
                <w:tab w:val="left" w:pos="3693"/>
              </w:tabs>
              <w:spacing w:after="0" w:line="240" w:lineRule="auto"/>
              <w:ind w:right="15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 и обязанностей гражданина в области гражданской обороны; знать действия при сигналах гражданской обороны</w:t>
            </w:r>
          </w:p>
        </w:tc>
      </w:tr>
      <w:tr w:rsidR="00323BF5" w:rsidRPr="00972AB5" w14:paraId="17EE5937" w14:textId="77777777" w:rsidTr="00323BF5">
        <w:trPr>
          <w:trHeight w:val="70"/>
        </w:trPr>
        <w:tc>
          <w:tcPr>
            <w:tcW w:w="1291" w:type="pct"/>
          </w:tcPr>
          <w:p w14:paraId="5407ECA5" w14:textId="77777777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ОК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992" w:type="pct"/>
          </w:tcPr>
          <w:p w14:paraId="4F0E49EF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67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7237476A" w14:textId="77777777" w:rsidR="00323BF5" w:rsidRPr="00972AB5" w:rsidRDefault="00323BF5" w:rsidP="00323BF5">
            <w:pPr>
              <w:tabs>
                <w:tab w:val="left" w:pos="1926"/>
                <w:tab w:val="left" w:pos="3629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учебно-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4DBB956F" w14:textId="77777777" w:rsidR="00323BF5" w:rsidRPr="00972AB5" w:rsidRDefault="00323BF5" w:rsidP="00323BF5">
            <w:pPr>
              <w:tabs>
                <w:tab w:val="left" w:pos="269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30609AC4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051E2A12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259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и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преимущества командной и индивидуальной работы;</w:t>
            </w:r>
          </w:p>
          <w:p w14:paraId="7140B859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672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AED16EE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295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5495982E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1017"/>
                <w:tab w:val="left" w:pos="3253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09FBEFE3" w14:textId="77777777" w:rsidR="00323BF5" w:rsidRPr="00972AB5" w:rsidRDefault="00323BF5" w:rsidP="00323BF5">
            <w:pPr>
              <w:tabs>
                <w:tab w:val="left" w:pos="269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212E7C68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0F676A51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269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0D665250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297072F9" w14:textId="77777777" w:rsidR="00323BF5" w:rsidRPr="00972AB5" w:rsidRDefault="00323BF5" w:rsidP="00895C46">
            <w:pPr>
              <w:numPr>
                <w:ilvl w:val="0"/>
                <w:numId w:val="11"/>
              </w:numPr>
              <w:tabs>
                <w:tab w:val="left" w:pos="281"/>
              </w:tabs>
              <w:spacing w:after="0" w:line="270" w:lineRule="atLeast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развивать способность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понимать мир с позиции другого человека</w:t>
            </w:r>
          </w:p>
        </w:tc>
        <w:tc>
          <w:tcPr>
            <w:tcW w:w="1717" w:type="pct"/>
          </w:tcPr>
          <w:p w14:paraId="59F77EDE" w14:textId="77777777" w:rsidR="00323BF5" w:rsidRPr="00972AB5" w:rsidRDefault="00323BF5" w:rsidP="00895C46">
            <w:pPr>
              <w:numPr>
                <w:ilvl w:val="0"/>
                <w:numId w:val="10"/>
              </w:numPr>
              <w:tabs>
                <w:tab w:val="left" w:pos="560"/>
              </w:tabs>
              <w:spacing w:after="0" w:line="240" w:lineRule="auto"/>
              <w:ind w:right="15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знать основы безопасного, конструктивного общения,</w:t>
            </w:r>
          </w:p>
          <w:p w14:paraId="06CADE46" w14:textId="77777777" w:rsidR="00323BF5" w:rsidRPr="00972AB5" w:rsidRDefault="00323BF5" w:rsidP="00895C46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right="15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опасные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 в социальном взаимодействии, в том числе</w:t>
            </w:r>
          </w:p>
          <w:p w14:paraId="2FBDCBD1" w14:textId="77777777" w:rsidR="00323BF5" w:rsidRPr="00972AB5" w:rsidRDefault="00323BF5" w:rsidP="00323BF5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криминального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характера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1F40E718" w14:textId="77777777" w:rsidR="00323BF5" w:rsidRPr="00972AB5" w:rsidRDefault="00323BF5" w:rsidP="00895C46">
            <w:pPr>
              <w:numPr>
                <w:ilvl w:val="0"/>
                <w:numId w:val="10"/>
              </w:numPr>
              <w:tabs>
                <w:tab w:val="left" w:pos="428"/>
              </w:tabs>
              <w:spacing w:after="0" w:line="240" w:lineRule="auto"/>
              <w:ind w:right="15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предупреждать опасные явления и противодействовать им</w:t>
            </w:r>
          </w:p>
        </w:tc>
      </w:tr>
      <w:tr w:rsidR="00323BF5" w:rsidRPr="00972AB5" w14:paraId="3BB7E253" w14:textId="77777777" w:rsidTr="00895C46">
        <w:trPr>
          <w:trHeight w:val="13039"/>
        </w:trPr>
        <w:tc>
          <w:tcPr>
            <w:tcW w:w="1291" w:type="pct"/>
          </w:tcPr>
          <w:p w14:paraId="2DE15020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06.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37CB977E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187F9BA3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72826E0A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антикоррупционного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поведения</w:t>
            </w:r>
            <w:proofErr w:type="spellEnd"/>
          </w:p>
        </w:tc>
        <w:tc>
          <w:tcPr>
            <w:tcW w:w="1992" w:type="pct"/>
          </w:tcPr>
          <w:p w14:paraId="10C46DD2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331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обучающимися российской гражданской идентичности;</w:t>
            </w:r>
          </w:p>
          <w:p w14:paraId="5AB5D240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278"/>
                <w:tab w:val="left" w:pos="3333"/>
                <w:tab w:val="left" w:pos="3401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целенаправленное развитие внутренней позиции личности на основе духовно- нравственных ценностей народов Российской Федерации, исторических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национально-культурных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традиций,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системы значимых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ценностно-смысловых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установок,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0C4FCD9A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гражданского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6C8F3315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259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своих конституционных прав и обязанностей, уважение закона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правопорядка;</w:t>
            </w:r>
          </w:p>
          <w:p w14:paraId="4CA797ED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547C3D22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37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признакам;</w:t>
            </w:r>
          </w:p>
          <w:p w14:paraId="3D42199E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62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BDD9B31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667"/>
                <w:tab w:val="left" w:pos="2249"/>
                <w:tab w:val="left" w:pos="430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умение взаимодействовать с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социальными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институтами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соответствии с их функциями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назначением;</w:t>
            </w:r>
          </w:p>
          <w:p w14:paraId="6F9763A4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544"/>
                <w:tab w:val="left" w:pos="2026"/>
                <w:tab w:val="left" w:pos="2499"/>
                <w:tab w:val="left" w:pos="4297"/>
              </w:tabs>
              <w:spacing w:after="0" w:line="240" w:lineRule="auto"/>
              <w:ind w:right="99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гуманитарной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волонтерской деятельности; патриотического воспитания:</w:t>
            </w:r>
          </w:p>
          <w:p w14:paraId="1DD6774D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74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российской гражданской идентичности, патриотизма, уважения к своему народу, чувства ответственности перед Родиной,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гордости за свой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край,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Родину, свой язык и культуру, прошлое и настоящее многонационального народа России;</w:t>
            </w:r>
          </w:p>
          <w:p w14:paraId="47AB8E07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790"/>
                <w:tab w:val="left" w:pos="3368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ценностное отношение к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государственным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символам,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B748035" w14:textId="77777777" w:rsidR="00323BF5" w:rsidRPr="00972AB5" w:rsidRDefault="00323BF5" w:rsidP="00895C46">
            <w:pPr>
              <w:numPr>
                <w:ilvl w:val="0"/>
                <w:numId w:val="9"/>
              </w:numPr>
              <w:tabs>
                <w:tab w:val="left" w:pos="350"/>
              </w:tabs>
              <w:spacing w:after="0" w:line="270" w:lineRule="atLeast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идейная убежденность, готовность к служению</w:t>
            </w:r>
            <w:r w:rsidRPr="00972AB5"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lang w:val="ru-RU"/>
              </w:rPr>
              <w:t xml:space="preserve">  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lang w:val="ru-RU"/>
              </w:rPr>
              <w:t xml:space="preserve">  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защите</w:t>
            </w:r>
            <w:r w:rsidRPr="00972AB5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lang w:val="ru-RU"/>
              </w:rPr>
              <w:t xml:space="preserve">  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Отечества,</w:t>
            </w:r>
          </w:p>
          <w:p w14:paraId="5F6726AD" w14:textId="77777777" w:rsidR="00323BF5" w:rsidRPr="00972AB5" w:rsidRDefault="00323BF5" w:rsidP="00323BF5">
            <w:pPr>
              <w:spacing w:after="0" w:line="250" w:lineRule="exact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судьбу;</w:t>
            </w:r>
          </w:p>
          <w:p w14:paraId="1343A83F" w14:textId="275030CE" w:rsidR="00323BF5" w:rsidRPr="00972AB5" w:rsidRDefault="00323BF5" w:rsidP="00323BF5">
            <w:pPr>
              <w:tabs>
                <w:tab w:val="left" w:pos="2850"/>
              </w:tabs>
              <w:spacing w:after="0" w:line="246" w:lineRule="exact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освоенные обучающимися межпредметные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понятия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универсальные учебные действия (регулятивные,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познавательные,</w:t>
            </w:r>
          </w:p>
          <w:p w14:paraId="259A33DB" w14:textId="77777777" w:rsidR="00323BF5" w:rsidRPr="00972AB5" w:rsidRDefault="00323BF5" w:rsidP="00323BF5">
            <w:pPr>
              <w:spacing w:after="0" w:line="246" w:lineRule="exact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коммуникативные);</w:t>
            </w:r>
          </w:p>
          <w:p w14:paraId="679E7F84" w14:textId="7C4EDB22" w:rsidR="00323BF5" w:rsidRPr="00972AB5" w:rsidRDefault="00323BF5" w:rsidP="00323BF5">
            <w:pPr>
              <w:tabs>
                <w:tab w:val="left" w:pos="460"/>
                <w:tab w:val="left" w:pos="2007"/>
                <w:tab w:val="left" w:pos="2539"/>
                <w:tab w:val="left" w:pos="4314"/>
              </w:tabs>
              <w:spacing w:after="0" w:line="246" w:lineRule="exact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</w:t>
            </w:r>
            <w:r w:rsidRPr="00972AB5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972AB5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практике,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самостоятельному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планированию</w:t>
            </w:r>
            <w:r w:rsidRPr="00972A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осуществлению</w:t>
            </w:r>
            <w:r w:rsidRPr="00972AB5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сотрудничества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педагогическими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работниками</w:t>
            </w:r>
            <w:r w:rsidRPr="00972AB5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сверстниками,</w:t>
            </w:r>
            <w:r w:rsidRPr="00972AB5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72AB5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участию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индивидуальной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образовательной</w:t>
            </w:r>
            <w:r w:rsidRPr="00972A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траектории;</w:t>
            </w:r>
          </w:p>
          <w:p w14:paraId="711C6011" w14:textId="785332FE" w:rsidR="00323BF5" w:rsidRPr="00972AB5" w:rsidRDefault="00323BF5" w:rsidP="00323BF5">
            <w:pPr>
              <w:tabs>
                <w:tab w:val="left" w:pos="645"/>
                <w:tab w:val="left" w:pos="2154"/>
                <w:tab w:val="left" w:pos="3629"/>
              </w:tabs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исследовательской,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1717" w:type="pct"/>
          </w:tcPr>
          <w:p w14:paraId="689E51B4" w14:textId="77777777" w:rsidR="00323BF5" w:rsidRPr="00972AB5" w:rsidRDefault="00323BF5" w:rsidP="00895C46">
            <w:pPr>
              <w:numPr>
                <w:ilvl w:val="0"/>
                <w:numId w:val="8"/>
              </w:numPr>
              <w:tabs>
                <w:tab w:val="left" w:pos="384"/>
                <w:tab w:val="left" w:pos="1139"/>
                <w:tab w:val="left" w:pos="283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сформировать представления о ценности безопасного поведения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общества,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государства; знание правил безопасного поведения и способов их применения в собственном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поведении;</w:t>
            </w:r>
          </w:p>
          <w:p w14:paraId="1CB14507" w14:textId="77777777" w:rsidR="00323BF5" w:rsidRPr="00972AB5" w:rsidRDefault="00323BF5" w:rsidP="00895C46">
            <w:pPr>
              <w:numPr>
                <w:ilvl w:val="0"/>
                <w:numId w:val="8"/>
              </w:numPr>
              <w:tabs>
                <w:tab w:val="left" w:pos="560"/>
              </w:tabs>
              <w:spacing w:after="0" w:line="240" w:lineRule="auto"/>
              <w:ind w:left="165" w:right="15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 основы безопасного, конструктивного общения, уметь</w:t>
            </w:r>
          </w:p>
          <w:p w14:paraId="57B1E0D4" w14:textId="77777777" w:rsidR="00323BF5" w:rsidRPr="00972AB5" w:rsidRDefault="00323BF5" w:rsidP="00323BF5">
            <w:pPr>
              <w:spacing w:after="0" w:line="240" w:lineRule="auto"/>
              <w:ind w:left="165"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 опасные явления в социальном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взаимодействии,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числе</w:t>
            </w:r>
          </w:p>
          <w:p w14:paraId="5E0B0333" w14:textId="77777777" w:rsidR="00323BF5" w:rsidRPr="00972AB5" w:rsidRDefault="00323BF5" w:rsidP="00323BF5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криминального</w:t>
            </w:r>
            <w:r w:rsidRPr="00972AB5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характера;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предупреждать опасные явления и противодействовать им;</w:t>
            </w:r>
          </w:p>
          <w:p w14:paraId="6786A1BA" w14:textId="77777777" w:rsidR="00323BF5" w:rsidRPr="00972AB5" w:rsidRDefault="00323BF5" w:rsidP="00895C46">
            <w:pPr>
              <w:numPr>
                <w:ilvl w:val="0"/>
                <w:numId w:val="8"/>
              </w:numPr>
              <w:tabs>
                <w:tab w:val="left" w:pos="343"/>
                <w:tab w:val="left" w:pos="1139"/>
                <w:tab w:val="left" w:pos="1234"/>
                <w:tab w:val="left" w:pos="2509"/>
                <w:tab w:val="left" w:pos="2635"/>
                <w:tab w:val="left" w:pos="3358"/>
                <w:tab w:val="left" w:pos="3728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об опасности и негативном влиянии на жизнь личности, общества,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государства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экстремизма,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терроризма; знать роль государства в противодействии терроризму; уметь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</w:t>
            </w:r>
            <w:r w:rsidRPr="00972AB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вовлечения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экстремистскую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при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угрозе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совершения террористического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акта;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совершении террористического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акта;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38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проведении</w:t>
            </w:r>
          </w:p>
          <w:p w14:paraId="32F7537C" w14:textId="77777777" w:rsidR="00323BF5" w:rsidRPr="00972AB5" w:rsidRDefault="00323BF5" w:rsidP="00323BF5">
            <w:pPr>
              <w:spacing w:after="0" w:line="27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контртеррористической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операции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554A79A3" w14:textId="77777777" w:rsidR="00323BF5" w:rsidRPr="00972AB5" w:rsidRDefault="00323BF5" w:rsidP="00895C46">
            <w:pPr>
              <w:numPr>
                <w:ilvl w:val="0"/>
                <w:numId w:val="8"/>
              </w:numPr>
              <w:tabs>
                <w:tab w:val="left" w:pos="404"/>
              </w:tabs>
              <w:spacing w:after="0" w:line="240" w:lineRule="auto"/>
              <w:ind w:left="165" w:right="15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 роли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России в современном мире; угрозах военного характера; роли Вооруженных Сил Российской Федерации в обеспечении мира;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14:paraId="62BF8449" w14:textId="386EB59D" w:rsidR="00323BF5" w:rsidRPr="00323BF5" w:rsidRDefault="00323BF5" w:rsidP="00895C46">
            <w:pPr>
              <w:numPr>
                <w:ilvl w:val="0"/>
                <w:numId w:val="8"/>
              </w:numPr>
              <w:tabs>
                <w:tab w:val="left" w:pos="401"/>
                <w:tab w:val="left" w:pos="2575"/>
              </w:tabs>
              <w:spacing w:after="0" w:line="270" w:lineRule="atLeast"/>
              <w:ind w:right="9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знать основы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ликвидации последствий чрезвычайных ситуаций, прав и обязанностей гражданина в этой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области;</w:t>
            </w:r>
          </w:p>
          <w:p w14:paraId="252947E5" w14:textId="00F612A1" w:rsidR="00323BF5" w:rsidRPr="00972AB5" w:rsidRDefault="00323BF5" w:rsidP="00895C46">
            <w:pPr>
              <w:numPr>
                <w:ilvl w:val="0"/>
                <w:numId w:val="8"/>
              </w:numPr>
              <w:tabs>
                <w:tab w:val="left" w:pos="401"/>
                <w:tab w:val="left" w:pos="2575"/>
              </w:tabs>
              <w:spacing w:after="0" w:line="270" w:lineRule="atLeas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  <w:t>знать основы государственной системы, российского законодательства, направленных на защиту населения от внешних и внутренних угроз; сформировать представления о роли государства,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общества и личности в обеспечении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</w:t>
            </w:r>
          </w:p>
        </w:tc>
      </w:tr>
      <w:tr w:rsidR="00323BF5" w:rsidRPr="00972AB5" w14:paraId="68C6039D" w14:textId="77777777" w:rsidTr="00895C46">
        <w:trPr>
          <w:trHeight w:val="1247"/>
        </w:trPr>
        <w:tc>
          <w:tcPr>
            <w:tcW w:w="1291" w:type="pct"/>
          </w:tcPr>
          <w:p w14:paraId="4AFC30B2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07.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</w:p>
          <w:p w14:paraId="47E4E7D1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lastRenderedPageBreak/>
              <w:t>знания об изменении климата, принципы бережливого производства, эффективно действовать в</w:t>
            </w:r>
          </w:p>
          <w:p w14:paraId="339E1DE2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чрезвычайных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ситуациях</w:t>
            </w:r>
            <w:proofErr w:type="spellEnd"/>
          </w:p>
        </w:tc>
        <w:tc>
          <w:tcPr>
            <w:tcW w:w="1992" w:type="pct"/>
          </w:tcPr>
          <w:p w14:paraId="53ED4297" w14:textId="77777777" w:rsidR="00323BF5" w:rsidRPr="00972AB5" w:rsidRDefault="00323BF5" w:rsidP="00323BF5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lastRenderedPageBreak/>
              <w:t>В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экологического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0206C60" w14:textId="77777777" w:rsidR="00323BF5" w:rsidRPr="00972AB5" w:rsidRDefault="00323BF5" w:rsidP="00895C46">
            <w:pPr>
              <w:numPr>
                <w:ilvl w:val="0"/>
                <w:numId w:val="7"/>
              </w:numPr>
              <w:tabs>
                <w:tab w:val="left" w:pos="583"/>
                <w:tab w:val="left" w:pos="1796"/>
                <w:tab w:val="left" w:pos="358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экологической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влияния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6EA90B2" w14:textId="77777777" w:rsidR="00323BF5" w:rsidRPr="00972AB5" w:rsidRDefault="00323BF5" w:rsidP="00895C46">
            <w:pPr>
              <w:numPr>
                <w:ilvl w:val="0"/>
                <w:numId w:val="7"/>
              </w:numPr>
              <w:tabs>
                <w:tab w:val="left" w:pos="55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планирование и осуществление действий в окружающей среде на основе знания целей устойчивого развития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человечества;</w:t>
            </w:r>
          </w:p>
          <w:p w14:paraId="6FBDACC4" w14:textId="11386432" w:rsidR="00323BF5" w:rsidRPr="00972AB5" w:rsidRDefault="00323BF5" w:rsidP="00323BF5">
            <w:pPr>
              <w:tabs>
                <w:tab w:val="left" w:pos="1700"/>
                <w:tab w:val="left" w:pos="342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активное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неприятие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действий,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приносящих вред окружающей среде;</w:t>
            </w:r>
          </w:p>
          <w:p w14:paraId="5949D022" w14:textId="10244D7B" w:rsidR="00323BF5" w:rsidRPr="00323BF5" w:rsidRDefault="00323BF5" w:rsidP="00895C46">
            <w:pPr>
              <w:numPr>
                <w:ilvl w:val="0"/>
                <w:numId w:val="7"/>
              </w:numPr>
              <w:tabs>
                <w:tab w:val="left" w:pos="1132"/>
                <w:tab w:val="left" w:pos="2814"/>
              </w:tabs>
              <w:spacing w:after="0" w:line="240" w:lineRule="auto"/>
              <w:ind w:right="98" w:firstLine="3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умение прогнозировать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неблагоприятные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экологические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последствия</w:t>
            </w:r>
            <w:r w:rsidRPr="00323BF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предпринимаемых</w:t>
            </w:r>
            <w:r w:rsidRPr="00323BF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 предотвращать их;</w:t>
            </w:r>
          </w:p>
          <w:p w14:paraId="7FC2930C" w14:textId="77777777" w:rsidR="00323BF5" w:rsidRPr="00972AB5" w:rsidRDefault="00323BF5" w:rsidP="00895C46">
            <w:pPr>
              <w:numPr>
                <w:ilvl w:val="0"/>
                <w:numId w:val="7"/>
              </w:numPr>
              <w:tabs>
                <w:tab w:val="left" w:pos="52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 опыта деятельности экологической направленности;</w:t>
            </w:r>
          </w:p>
          <w:p w14:paraId="6690265F" w14:textId="77777777" w:rsidR="00323BF5" w:rsidRPr="00972AB5" w:rsidRDefault="00323BF5" w:rsidP="00895C46">
            <w:pPr>
              <w:numPr>
                <w:ilvl w:val="0"/>
                <w:numId w:val="7"/>
              </w:numPr>
              <w:tabs>
                <w:tab w:val="left" w:pos="64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навыками учебно- исследовательской, проектной и социальной деятельности;</w:t>
            </w:r>
          </w:p>
        </w:tc>
        <w:tc>
          <w:tcPr>
            <w:tcW w:w="1717" w:type="pct"/>
          </w:tcPr>
          <w:p w14:paraId="431D03D2" w14:textId="77777777" w:rsidR="00323BF5" w:rsidRPr="00972AB5" w:rsidRDefault="00323BF5" w:rsidP="00895C46">
            <w:pPr>
              <w:numPr>
                <w:ilvl w:val="0"/>
                <w:numId w:val="6"/>
              </w:numPr>
              <w:tabs>
                <w:tab w:val="left" w:pos="404"/>
                <w:tab w:val="left" w:pos="2713"/>
              </w:tabs>
              <w:spacing w:after="0" w:line="240" w:lineRule="auto"/>
              <w:ind w:right="15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сформировать представления о возможных источниках опасности в различных ситуациях (в быту,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транспорте, общественных местах, в природной среде, в социуме, в цифровой среде); владеть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основными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способами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предупреждения опасных и экстремальных ситуаций; знать порядок</w:t>
            </w:r>
            <w:r w:rsidRPr="00972A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972A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экстремальных и чрезвычайных ситуациях;</w:t>
            </w:r>
          </w:p>
          <w:p w14:paraId="30D89E69" w14:textId="77777777" w:rsidR="00323BF5" w:rsidRPr="00972AB5" w:rsidRDefault="00323BF5" w:rsidP="00895C46">
            <w:pPr>
              <w:numPr>
                <w:ilvl w:val="0"/>
                <w:numId w:val="6"/>
              </w:numPr>
              <w:tabs>
                <w:tab w:val="left" w:pos="384"/>
              </w:tabs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транспорте;</w:t>
            </w:r>
          </w:p>
          <w:p w14:paraId="66507A6F" w14:textId="434A8DDC" w:rsidR="00323BF5" w:rsidRDefault="00323BF5" w:rsidP="00323BF5">
            <w:pPr>
              <w:tabs>
                <w:tab w:val="left" w:pos="2727"/>
              </w:tabs>
              <w:spacing w:after="0" w:line="240" w:lineRule="auto"/>
              <w:ind w:left="165" w:right="1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знать о способах безопасного поведения в природной среде; уметь применять их на практике; знать порядок действий при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чрезвычайных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ситуациях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природного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характера;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об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экологической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безопасности,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ценности бережного отношения к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природе,</w:t>
            </w:r>
            <w:r w:rsidRPr="00972AB5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разумного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природопользования;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B286C0D" w14:textId="5B87C039" w:rsidR="00323BF5" w:rsidRPr="00972AB5" w:rsidRDefault="00323BF5" w:rsidP="00323BF5">
            <w:pPr>
              <w:tabs>
                <w:tab w:val="left" w:pos="2371"/>
                <w:tab w:val="left" w:pos="2727"/>
              </w:tabs>
              <w:spacing w:after="0" w:line="240" w:lineRule="auto"/>
              <w:ind w:left="165"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местах, на транспорте, в природной среде; знать права и обязанности граждан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области пожарной безопасности</w:t>
            </w:r>
          </w:p>
        </w:tc>
      </w:tr>
      <w:tr w:rsidR="00323BF5" w:rsidRPr="00972AB5" w14:paraId="17524033" w14:textId="77777777" w:rsidTr="00323BF5">
        <w:trPr>
          <w:trHeight w:val="2116"/>
        </w:trPr>
        <w:tc>
          <w:tcPr>
            <w:tcW w:w="1291" w:type="pct"/>
            <w:tcBorders>
              <w:top w:val="nil"/>
            </w:tcBorders>
          </w:tcPr>
          <w:p w14:paraId="1F90ABCC" w14:textId="77777777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08.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средства физической культуры для сохранения и укрепления здоровья</w:t>
            </w:r>
          </w:p>
          <w:p w14:paraId="0C1B75AC" w14:textId="77777777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 процессе профессиональной деятельности и поддержания необходимого уровня физической</w:t>
            </w:r>
          </w:p>
          <w:p w14:paraId="06270ABA" w14:textId="147E02AE" w:rsidR="00323BF5" w:rsidRPr="00972AB5" w:rsidRDefault="00323BF5" w:rsidP="0032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подготовленности</w:t>
            </w:r>
            <w:proofErr w:type="spellEnd"/>
          </w:p>
        </w:tc>
        <w:tc>
          <w:tcPr>
            <w:tcW w:w="1992" w:type="pct"/>
            <w:tcBorders>
              <w:top w:val="nil"/>
            </w:tcBorders>
          </w:tcPr>
          <w:p w14:paraId="413993B8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67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58E4D0C2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389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мотивации к обучению и личностному развитию;</w:t>
            </w:r>
          </w:p>
          <w:p w14:paraId="5D29974A" w14:textId="77777777" w:rsidR="00323BF5" w:rsidRPr="00972AB5" w:rsidRDefault="00323BF5" w:rsidP="00323BF5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физического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F9DD28B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566"/>
                <w:tab w:val="left" w:pos="2206"/>
                <w:tab w:val="left" w:pos="3720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здорового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образа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жизни,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ответственного отношения к своему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здоровью;</w:t>
            </w:r>
          </w:p>
          <w:p w14:paraId="04A2DE1D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727"/>
              </w:tabs>
              <w:spacing w:after="0" w:line="240" w:lineRule="auto"/>
              <w:ind w:right="9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потребность в физическом совершенствовании, занятиях спортивно- оздоровительной деятельностью;</w:t>
            </w:r>
          </w:p>
          <w:p w14:paraId="772FBA2D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281"/>
                <w:tab w:val="left" w:pos="563"/>
                <w:tab w:val="left" w:pos="1428"/>
                <w:tab w:val="left" w:pos="2301"/>
                <w:tab w:val="left" w:pos="2699"/>
                <w:tab w:val="left" w:pos="3858"/>
              </w:tabs>
              <w:spacing w:after="0" w:line="240" w:lineRule="auto"/>
              <w:ind w:right="9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активное</w:t>
            </w:r>
            <w:r w:rsidRPr="00972AB5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неприятие</w:t>
            </w:r>
            <w:r w:rsidRPr="00972AB5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вредных</w:t>
            </w:r>
            <w:r w:rsidRPr="00972AB5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привычек </w:t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иных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форм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причинения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вреда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физическому и психическому здоровью;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7D0640A9" w14:textId="77777777" w:rsidR="00323BF5" w:rsidRPr="00972AB5" w:rsidRDefault="00323BF5" w:rsidP="00323BF5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самоорганизация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73EB9E62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53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составлять план решения проблемы с учетом имеющихся ресурсов, собственных возможностей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предпочтений;</w:t>
            </w:r>
          </w:p>
          <w:p w14:paraId="312813B5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245"/>
              </w:tabs>
              <w:spacing w:after="0" w:line="240" w:lineRule="auto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давать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оценку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ситуациям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6988D534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расширять рамки учебного предмета на основе личных предпочтений;</w:t>
            </w:r>
          </w:p>
          <w:p w14:paraId="41680C8C" w14:textId="65C0C802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734"/>
                <w:tab w:val="left" w:pos="2662"/>
                <w:tab w:val="left" w:pos="386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делать осознанный выбор,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аргументировать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его,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брать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 за решение;</w:t>
            </w:r>
          </w:p>
          <w:p w14:paraId="4FB63CD6" w14:textId="77777777" w:rsidR="00323BF5" w:rsidRPr="00972AB5" w:rsidRDefault="00323BF5" w:rsidP="00895C46">
            <w:pPr>
              <w:numPr>
                <w:ilvl w:val="0"/>
                <w:numId w:val="5"/>
              </w:numPr>
              <w:tabs>
                <w:tab w:val="left" w:pos="245"/>
              </w:tabs>
              <w:spacing w:after="0" w:line="274" w:lineRule="exact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z w:val="24"/>
              </w:rPr>
              <w:t>приобретенный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>опыт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</w:rPr>
              <w:t>;</w:t>
            </w:r>
          </w:p>
          <w:p w14:paraId="22D32C35" w14:textId="54418EF3" w:rsidR="00323BF5" w:rsidRPr="00323BF5" w:rsidRDefault="00323BF5" w:rsidP="00895C46">
            <w:pPr>
              <w:numPr>
                <w:ilvl w:val="0"/>
                <w:numId w:val="5"/>
              </w:numPr>
              <w:tabs>
                <w:tab w:val="left" w:pos="504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</w:t>
            </w:r>
            <w:r w:rsidRPr="00972AB5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образовательный</w:t>
            </w:r>
            <w:r w:rsidRPr="00972AB5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72AB5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уровень</w:t>
            </w:r>
          </w:p>
        </w:tc>
        <w:tc>
          <w:tcPr>
            <w:tcW w:w="1717" w:type="pct"/>
          </w:tcPr>
          <w:p w14:paraId="589BC7F1" w14:textId="77777777" w:rsidR="00323BF5" w:rsidRPr="00972AB5" w:rsidRDefault="00323BF5" w:rsidP="00323BF5">
            <w:pPr>
              <w:tabs>
                <w:tab w:val="left" w:pos="2327"/>
                <w:tab w:val="left" w:pos="2626"/>
              </w:tabs>
              <w:spacing w:after="0" w:line="240" w:lineRule="auto"/>
              <w:ind w:left="165" w:right="1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- владеть основами медицинских знаний: владеть приемами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оказания первой помощи при неотложных состояниях; знать 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меры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профилактики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инфекционных и неинфекционных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заболеваний,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сохранения</w:t>
            </w:r>
          </w:p>
          <w:p w14:paraId="1A53AE4B" w14:textId="6B525F9C" w:rsidR="00323BF5" w:rsidRPr="00B21DCF" w:rsidRDefault="00323BF5" w:rsidP="00323BF5">
            <w:pPr>
              <w:tabs>
                <w:tab w:val="left" w:pos="2371"/>
                <w:tab w:val="left" w:pos="2727"/>
              </w:tabs>
              <w:spacing w:after="0" w:line="270" w:lineRule="atLeast"/>
              <w:ind w:left="165" w:right="15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психического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здоровья;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 о здоровом образе жизни и его роли в сохранении психического и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физического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здоровья,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негативного отношения к вредным привычкам; знать о необходимых действиях при чрезвычайных ситуациях биолого-социального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характера</w:t>
            </w:r>
          </w:p>
        </w:tc>
      </w:tr>
      <w:tr w:rsidR="00323BF5" w:rsidRPr="00972AB5" w14:paraId="533BE2BE" w14:textId="77777777" w:rsidTr="001741F3">
        <w:trPr>
          <w:trHeight w:val="3191"/>
        </w:trPr>
        <w:tc>
          <w:tcPr>
            <w:tcW w:w="1291" w:type="pct"/>
            <w:tcBorders>
              <w:top w:val="nil"/>
            </w:tcBorders>
          </w:tcPr>
          <w:p w14:paraId="5CE03070" w14:textId="77777777" w:rsidR="00323BF5" w:rsidRPr="00972AB5" w:rsidRDefault="00323BF5" w:rsidP="00323BF5">
            <w:pPr>
              <w:spacing w:after="0" w:line="270" w:lineRule="exact"/>
              <w:ind w:left="165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09.</w:t>
            </w:r>
            <w:r w:rsidRPr="00972AB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474A6B82" w14:textId="1FAF1381" w:rsidR="00323BF5" w:rsidRPr="00972AB5" w:rsidRDefault="00323BF5" w:rsidP="00323BF5">
            <w:pPr>
              <w:spacing w:after="0" w:line="268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языках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1992" w:type="pct"/>
            <w:tcBorders>
              <w:top w:val="nil"/>
            </w:tcBorders>
          </w:tcPr>
          <w:p w14:paraId="1A8BF509" w14:textId="77777777" w:rsidR="00323BF5" w:rsidRPr="00972AB5" w:rsidRDefault="00323BF5" w:rsidP="00323BF5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06442474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мировоззрения, соответствующего</w:t>
            </w:r>
            <w:r w:rsidRPr="00972A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современному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</w:t>
            </w:r>
            <w:r w:rsidRPr="00972AB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практики, основанного на диалоге культур, способствующего осознанию своего места в поликультурном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мире;</w:t>
            </w:r>
          </w:p>
          <w:p w14:paraId="7F3722DF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  языковой   и</w:t>
            </w:r>
          </w:p>
          <w:p w14:paraId="0141AFB7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читательской культуры как средства взаимодействия между людьми и познания мира;</w:t>
            </w:r>
          </w:p>
          <w:p w14:paraId="36A2611D" w14:textId="77777777" w:rsid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ценности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научной деятельности, готовность осуществлять проектную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исследовательскую деятельность индивидуально и в группе; </w:t>
            </w:r>
          </w:p>
          <w:p w14:paraId="4FFEA5C5" w14:textId="79A34320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универсальными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учебными познавательными действиями:</w:t>
            </w:r>
          </w:p>
          <w:p w14:paraId="772A496F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в) работа с информацией:</w:t>
            </w:r>
          </w:p>
          <w:p w14:paraId="2C502EF2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B25CB10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тексты в различных форматах с учетом назначения информации и целевой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аудитории,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выбирая оптимальную форму представления и визуализации;</w:t>
            </w:r>
          </w:p>
          <w:p w14:paraId="13EBF3CA" w14:textId="77777777" w:rsidR="00323BF5" w:rsidRPr="00323BF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DF45117" w14:textId="77777777" w:rsidR="00323BF5" w:rsidRPr="00972AB5" w:rsidRDefault="00323BF5" w:rsidP="00895C46">
            <w:pPr>
              <w:numPr>
                <w:ilvl w:val="0"/>
                <w:numId w:val="4"/>
              </w:numPr>
              <w:tabs>
                <w:tab w:val="left" w:pos="535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323BF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ресурсосбережения, правовых и этических норм,</w:t>
            </w:r>
          </w:p>
          <w:p w14:paraId="00D7CEDA" w14:textId="77777777" w:rsidR="00323BF5" w:rsidRPr="00972AB5" w:rsidRDefault="00323BF5" w:rsidP="00895C46">
            <w:pPr>
              <w:numPr>
                <w:ilvl w:val="0"/>
                <w:numId w:val="2"/>
              </w:numPr>
              <w:tabs>
                <w:tab w:val="left" w:pos="1183"/>
                <w:tab w:val="left" w:pos="3541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норм информационной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0D0B40BB" w14:textId="72273F75" w:rsidR="00323BF5" w:rsidRPr="00B21DCF" w:rsidRDefault="00323BF5" w:rsidP="00895C46">
            <w:pPr>
              <w:numPr>
                <w:ilvl w:val="0"/>
                <w:numId w:val="5"/>
              </w:numPr>
              <w:tabs>
                <w:tab w:val="left" w:pos="677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1717" w:type="pct"/>
          </w:tcPr>
          <w:p w14:paraId="66BA6988" w14:textId="77777777" w:rsidR="00323BF5" w:rsidRPr="00972AB5" w:rsidRDefault="00323BF5" w:rsidP="00895C46">
            <w:pPr>
              <w:numPr>
                <w:ilvl w:val="0"/>
                <w:numId w:val="3"/>
              </w:numPr>
              <w:tabs>
                <w:tab w:val="left" w:pos="608"/>
                <w:tab w:val="left" w:pos="2182"/>
                <w:tab w:val="left" w:pos="3691"/>
              </w:tabs>
              <w:spacing w:after="0" w:line="240" w:lineRule="auto"/>
              <w:ind w:left="10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проявить нетерпимость к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проявлениям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насилия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72A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социальном</w:t>
            </w:r>
          </w:p>
          <w:p w14:paraId="186F7FB8" w14:textId="77777777" w:rsidR="00323BF5" w:rsidRPr="00972AB5" w:rsidRDefault="00323BF5" w:rsidP="00323BF5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взаимодействии</w:t>
            </w:r>
            <w:proofErr w:type="spellEnd"/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08836C3F" w14:textId="77777777" w:rsidR="00323BF5" w:rsidRPr="00972AB5" w:rsidRDefault="00323BF5" w:rsidP="00895C46">
            <w:pPr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10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способах</w:t>
            </w:r>
            <w:r w:rsidRPr="00972AB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 поведения в цифровой среде;</w:t>
            </w:r>
          </w:p>
          <w:p w14:paraId="34DC5B6B" w14:textId="77777777" w:rsidR="00323BF5" w:rsidRPr="00972AB5" w:rsidRDefault="00323BF5" w:rsidP="00895C46">
            <w:pPr>
              <w:numPr>
                <w:ilvl w:val="0"/>
                <w:numId w:val="3"/>
              </w:numPr>
              <w:tabs>
                <w:tab w:val="left" w:pos="305"/>
              </w:tabs>
              <w:spacing w:after="0" w:line="240" w:lineRule="auto"/>
              <w:ind w:left="10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972A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972A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72A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72A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практике;</w:t>
            </w:r>
          </w:p>
          <w:p w14:paraId="46348B8B" w14:textId="77777777" w:rsidR="00323BF5" w:rsidRPr="00323BF5" w:rsidRDefault="00323BF5" w:rsidP="00323BF5">
            <w:pPr>
              <w:tabs>
                <w:tab w:val="left" w:pos="2327"/>
                <w:tab w:val="left" w:pos="2626"/>
              </w:tabs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B21DC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B21DCF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B21DC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</w:t>
            </w:r>
            <w:r w:rsidRPr="00B21DCF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B21DC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опасности</w:t>
            </w:r>
            <w:r w:rsidRPr="00B21DC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B21DC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23BF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цифровой</w:t>
            </w:r>
          </w:p>
          <w:p w14:paraId="03BF0BFF" w14:textId="68DA402D" w:rsidR="00323BF5" w:rsidRPr="00323BF5" w:rsidRDefault="00323BF5" w:rsidP="00323BF5">
            <w:pPr>
              <w:tabs>
                <w:tab w:val="left" w:pos="2327"/>
                <w:tab w:val="left" w:pos="2626"/>
              </w:tabs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3BF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среде (в том числе криминального характера, опасности вовлечения в деструктивную деятельность) и противодействовать им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119FE34" w14:textId="77777777" w:rsidR="001805B6" w:rsidRPr="001805B6" w:rsidRDefault="001805B6" w:rsidP="00180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0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2.Оценочные материалы</w:t>
      </w:r>
    </w:p>
    <w:p w14:paraId="7D39D2AD" w14:textId="77777777" w:rsidR="001805B6" w:rsidRPr="00E36945" w:rsidRDefault="001805B6" w:rsidP="001805B6">
      <w:pPr>
        <w:widowControl w:val="0"/>
        <w:tabs>
          <w:tab w:val="left" w:pos="1935"/>
        </w:tabs>
        <w:autoSpaceDE w:val="0"/>
        <w:autoSpaceDN w:val="0"/>
        <w:spacing w:after="0" w:line="240" w:lineRule="auto"/>
        <w:ind w:right="1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</w:t>
      </w:r>
    </w:p>
    <w:p w14:paraId="511FD68E" w14:textId="77777777" w:rsidR="00895C46" w:rsidRDefault="001805B6" w:rsidP="00180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E54231F" w14:textId="5110E89D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Многолетние исследования специалистов в разных странах мира показали, что здоровье человека на 50 % полностью зависит от</w:t>
      </w:r>
      <w:r w:rsidR="005A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6CD421DE" w14:textId="68D258DF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образа</w:t>
      </w:r>
      <w:proofErr w:type="gramEnd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</w:t>
      </w:r>
    </w:p>
    <w:p w14:paraId="2124380A" w14:textId="1B6C6F43" w:rsidR="001805B6" w:rsidRPr="00E36945" w:rsidRDefault="00EA1C59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экологических факторов</w:t>
      </w:r>
    </w:p>
    <w:p w14:paraId="05868AD0" w14:textId="3DB4C402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состояния муници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обслуживания населения</w:t>
      </w:r>
    </w:p>
    <w:p w14:paraId="1588035D" w14:textId="0310224E" w:rsidR="001805B6" w:rsidRPr="00E36945" w:rsidRDefault="00EA1C59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наследственности</w:t>
      </w:r>
    </w:p>
    <w:p w14:paraId="1DF5CA4C" w14:textId="77777777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FE6D5" w14:textId="77777777" w:rsidR="00895C46" w:rsidRDefault="001805B6" w:rsidP="00180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95E9255" w14:textId="63F32F71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Какую роль играют витамины в развитии человека</w:t>
      </w:r>
      <w:r w:rsid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14:paraId="3C20C715" w14:textId="3FA43011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вляются</w:t>
      </w:r>
      <w:proofErr w:type="gramEnd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строительным материалом</w:t>
      </w:r>
    </w:p>
    <w:p w14:paraId="50824260" w14:textId="36B6198D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явля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главным источником энергии</w:t>
      </w:r>
    </w:p>
    <w:p w14:paraId="30393D3C" w14:textId="0BF8BFEE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обеспечивают устойчивость организма к возд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ействию болезнетворных микробов</w:t>
      </w:r>
    </w:p>
    <w:p w14:paraId="1EEEF0E7" w14:textId="77777777" w:rsidR="001805B6" w:rsidRPr="00E36945" w:rsidRDefault="001805B6" w:rsidP="001805B6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9864BC" w14:textId="77777777" w:rsidR="00895C46" w:rsidRDefault="001805B6" w:rsidP="001805B6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F9C9A0B" w14:textId="2C4AD69A" w:rsidR="001805B6" w:rsidRPr="00E36945" w:rsidRDefault="001805B6" w:rsidP="001805B6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</w:t>
      </w:r>
      <w:r w:rsidR="005A4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чиной переутомления может стать …</w:t>
      </w:r>
    </w:p>
    <w:p w14:paraId="45CE86D1" w14:textId="378DEC96" w:rsidR="001805B6" w:rsidRPr="00E36945" w:rsidRDefault="001805B6" w:rsidP="001805B6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неправильная</w:t>
      </w:r>
      <w:proofErr w:type="gramEnd"/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труда</w:t>
      </w:r>
    </w:p>
    <w:p w14:paraId="1F16CC35" w14:textId="2B5149BF" w:rsidR="001805B6" w:rsidRPr="00E36945" w:rsidRDefault="00EA1C59" w:rsidP="001805B6">
      <w:pPr>
        <w:shd w:val="clear" w:color="auto" w:fill="FFFFFF"/>
        <w:tabs>
          <w:tab w:val="left" w:pos="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продолжительный сон</w:t>
      </w:r>
    </w:p>
    <w:p w14:paraId="48A4BD48" w14:textId="1D10518A" w:rsidR="001805B6" w:rsidRPr="00E36945" w:rsidRDefault="001805B6" w:rsidP="001805B6">
      <w:pPr>
        <w:shd w:val="clear" w:color="auto" w:fill="FFFFFF"/>
        <w:tabs>
          <w:tab w:val="left" w:pos="55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продолжительный активный отдых</w:t>
      </w:r>
    </w:p>
    <w:p w14:paraId="72FE5D8D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FEA845" w14:textId="77777777" w:rsidR="00895C46" w:rsidRDefault="001805B6" w:rsidP="00180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357E7BB" w14:textId="2B1806E3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Начинающий курильщик быстро привыкает к веществу, содержащемуся в табаке. Признаками острого отравления им являются: головокружение, кашель, тошнота, горечь во рту, слабость, недомогание, бледность лица. О каком веществе идет речь</w:t>
      </w:r>
      <w:r w:rsidR="003C44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14:paraId="7E61ADFF" w14:textId="38F634F2" w:rsidR="001805B6" w:rsidRPr="00E36945" w:rsidRDefault="001805B6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</w:t>
      </w:r>
      <w:proofErr w:type="gramEnd"/>
    </w:p>
    <w:p w14:paraId="045D1144" w14:textId="0F4A2311" w:rsidR="001805B6" w:rsidRPr="00E36945" w:rsidRDefault="00EA1C59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угарный газ</w:t>
      </w:r>
    </w:p>
    <w:p w14:paraId="016C1A79" w14:textId="0C4CFF65" w:rsidR="001805B6" w:rsidRPr="00E36945" w:rsidRDefault="00EA1C59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фенол</w:t>
      </w:r>
    </w:p>
    <w:p w14:paraId="2B405359" w14:textId="5A9696AB" w:rsidR="001805B6" w:rsidRPr="00E36945" w:rsidRDefault="00EA1C59" w:rsidP="00180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мышьяк</w:t>
      </w:r>
    </w:p>
    <w:p w14:paraId="5DCA4A6F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770B8" w14:textId="77777777" w:rsidR="00895C46" w:rsidRDefault="001805B6" w:rsidP="00E36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8D9651F" w14:textId="55F845AC" w:rsidR="001805B6" w:rsidRPr="00E36945" w:rsidRDefault="001805B6" w:rsidP="00E369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Укажите самый простой способ обеззараживания воды в полевых условиях из</w:t>
      </w:r>
      <w:r w:rsidR="00E36945"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46C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предложенных ниже:</w:t>
      </w:r>
    </w:p>
    <w:p w14:paraId="17091B46" w14:textId="510B221D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1C59"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чистка</w:t>
      </w:r>
      <w:proofErr w:type="gramEnd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фильтр из песка, ваты и материи</w:t>
      </w:r>
    </w:p>
    <w:p w14:paraId="53680B12" w14:textId="1148F2C3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очистка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фильтр из песка и материи</w:t>
      </w:r>
    </w:p>
    <w:p w14:paraId="597D85AF" w14:textId="2FD0C520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добавление в воду марганцовки</w:t>
      </w:r>
    </w:p>
    <w:p w14:paraId="3F7E63BD" w14:textId="5D3C89E9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кипячение воды</w:t>
      </w:r>
    </w:p>
    <w:p w14:paraId="6EC52957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76BB2" w14:textId="77777777" w:rsidR="00895C46" w:rsidRDefault="001805B6" w:rsidP="00180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CCFED16" w14:textId="348AC7A2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</w:t>
      </w:r>
      <w:r w:rsidR="005A43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называется</w:t>
      </w:r>
      <w:proofErr w:type="gramEnd"/>
      <w:r w:rsidR="005A43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оползнем?</w:t>
      </w:r>
    </w:p>
    <w:p w14:paraId="6FC72FD8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сходящие</w:t>
      </w:r>
      <w:proofErr w:type="gramEnd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склонов массы горных пород, в результате антропогенной деятельности</w:t>
      </w:r>
    </w:p>
    <w:p w14:paraId="47835CEA" w14:textId="378C85C5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</w:p>
    <w:p w14:paraId="15906922" w14:textId="561E259F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скользящие смещение масс горных пород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 под влиянием силы тяжести</w:t>
      </w:r>
    </w:p>
    <w:p w14:paraId="601DF4F2" w14:textId="6512153E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смещение горных пород вниз по склону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природных явлений</w:t>
      </w:r>
    </w:p>
    <w:p w14:paraId="784ADF92" w14:textId="77777777" w:rsidR="001805B6" w:rsidRPr="00E36945" w:rsidRDefault="001805B6" w:rsidP="001805B6">
      <w:pPr>
        <w:widowControl w:val="0"/>
        <w:tabs>
          <w:tab w:val="left" w:pos="674"/>
        </w:tabs>
        <w:autoSpaceDE w:val="0"/>
        <w:autoSpaceDN w:val="0"/>
        <w:spacing w:before="5"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02E738" w14:textId="77777777" w:rsidR="00895C46" w:rsidRDefault="001805B6" w:rsidP="001805B6">
      <w:pPr>
        <w:widowControl w:val="0"/>
        <w:tabs>
          <w:tab w:val="left" w:pos="674"/>
        </w:tabs>
        <w:autoSpaceDE w:val="0"/>
        <w:autoSpaceDN w:val="0"/>
        <w:spacing w:before="5" w:after="0" w:line="274" w:lineRule="exact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B6FE750" w14:textId="18B15B29" w:rsidR="001805B6" w:rsidRPr="00E36945" w:rsidRDefault="001805B6" w:rsidP="001805B6">
      <w:pPr>
        <w:widowControl w:val="0"/>
        <w:tabs>
          <w:tab w:val="left" w:pos="674"/>
        </w:tabs>
        <w:autoSpaceDE w:val="0"/>
        <w:autoSpaceDN w:val="0"/>
        <w:spacing w:before="5" w:after="0" w:line="274" w:lineRule="exac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Режимы</w:t>
      </w:r>
      <w:r w:rsidRPr="00E36945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функционирования</w:t>
      </w:r>
      <w:r w:rsidRPr="00E36945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РСЧС:</w:t>
      </w:r>
    </w:p>
    <w:p w14:paraId="3F09CAE5" w14:textId="1D8457B0" w:rsidR="001805B6" w:rsidRPr="00E36945" w:rsidRDefault="001805B6" w:rsidP="001805B6">
      <w:pPr>
        <w:widowControl w:val="0"/>
        <w:tabs>
          <w:tab w:val="left" w:pos="2233"/>
          <w:tab w:val="left" w:pos="2234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gramEnd"/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повседневной</w:t>
      </w:r>
      <w:r w:rsidRPr="00E369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повышенной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готовности,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ЧС</w:t>
      </w:r>
    </w:p>
    <w:p w14:paraId="75B97D25" w14:textId="1396AF65" w:rsidR="001805B6" w:rsidRPr="00E36945" w:rsidRDefault="001805B6" w:rsidP="001805B6">
      <w:pPr>
        <w:widowControl w:val="0"/>
        <w:tabs>
          <w:tab w:val="left" w:pos="2233"/>
          <w:tab w:val="left" w:pos="223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режим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планирования,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повышенной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готовности,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ЧС</w:t>
      </w:r>
    </w:p>
    <w:p w14:paraId="6802D8FE" w14:textId="49C0CDE9" w:rsidR="001805B6" w:rsidRPr="00E36945" w:rsidRDefault="001805B6" w:rsidP="001805B6">
      <w:pPr>
        <w:widowControl w:val="0"/>
        <w:tabs>
          <w:tab w:val="left" w:pos="2233"/>
          <w:tab w:val="left" w:pos="223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режим повседневной деятельности, режим наблюдения, режим чрезвычайной</w:t>
      </w:r>
      <w:r w:rsidRPr="00E36945">
        <w:rPr>
          <w:rFonts w:ascii="Times New Roman" w:eastAsia="Times New Roman" w:hAnsi="Times New Roman" w:cs="Times New Roman"/>
          <w:spacing w:val="-57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</w:t>
      </w:r>
    </w:p>
    <w:p w14:paraId="504B7F7C" w14:textId="45B8CACE" w:rsidR="001805B6" w:rsidRPr="00E36945" w:rsidRDefault="001805B6" w:rsidP="001805B6">
      <w:pPr>
        <w:widowControl w:val="0"/>
        <w:tabs>
          <w:tab w:val="left" w:pos="2233"/>
          <w:tab w:val="left" w:pos="223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режим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повседневной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повышенной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готовности,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</w:p>
    <w:p w14:paraId="7B669182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25820" w14:textId="77777777" w:rsidR="00895C46" w:rsidRDefault="001805B6" w:rsidP="00E36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8E923C9" w14:textId="0A9ABAB1" w:rsidR="001805B6" w:rsidRPr="00E36945" w:rsidRDefault="001805B6" w:rsidP="00E369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Уклонившимся от исполнения воинской</w:t>
      </w:r>
      <w:r w:rsidR="005A43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обязанности считается гражданин …</w:t>
      </w:r>
    </w:p>
    <w:p w14:paraId="130E9DBB" w14:textId="580736BA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явившийся в военкомат по по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вестке без уважительной причины</w:t>
      </w:r>
    </w:p>
    <w:p w14:paraId="32C5BBE4" w14:textId="3FB9DF3F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явившийся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военкомат, но без документов</w:t>
      </w:r>
    </w:p>
    <w:p w14:paraId="530AB9D4" w14:textId="6F406CED" w:rsid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я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вившийся в военкомат по болезни</w:t>
      </w:r>
    </w:p>
    <w:p w14:paraId="159FBC55" w14:textId="77777777" w:rsidR="00EA1C59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D0A4E" w14:textId="77777777" w:rsidR="00895C46" w:rsidRDefault="001805B6" w:rsidP="00E36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D87CE02" w14:textId="1C04AFE8" w:rsidR="001805B6" w:rsidRPr="00E36945" w:rsidRDefault="001805B6" w:rsidP="00E369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Болезненное состояние, связанное с общим понижением температуры тела, под воздействием холода – это…</w:t>
      </w:r>
    </w:p>
    <w:p w14:paraId="3DF71451" w14:textId="59BF5E23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отморожение</w:t>
      </w:r>
      <w:proofErr w:type="gramEnd"/>
    </w:p>
    <w:p w14:paraId="4AD34F5A" w14:textId="04E55CFE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болевой шок</w:t>
      </w:r>
    </w:p>
    <w:p w14:paraId="27980710" w14:textId="7D97488A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переохлаждение</w:t>
      </w:r>
    </w:p>
    <w:p w14:paraId="0E53C2B6" w14:textId="7A3071F3" w:rsidR="001805B6" w:rsidRPr="00E36945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обморок</w:t>
      </w:r>
    </w:p>
    <w:p w14:paraId="3E61880C" w14:textId="77777777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9918DE" w14:textId="77777777" w:rsidR="00895C46" w:rsidRDefault="001805B6" w:rsidP="00180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895C46" w:rsidRPr="00895C46">
        <w:rPr>
          <w:rFonts w:ascii="Times New Roman" w:hAnsi="Times New Roman" w:cs="Times New Roman"/>
          <w:sz w:val="28"/>
          <w:szCs w:val="28"/>
        </w:rPr>
        <w:t xml:space="preserve"> </w:t>
      </w:r>
      <w:r w:rsidR="00895C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819B2BE" w14:textId="51940E3E" w:rsid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Первая</w:t>
      </w:r>
      <w:r w:rsidRPr="00E3694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помощь</w:t>
      </w:r>
      <w:r w:rsidRPr="00E3694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пострадавшему</w:t>
      </w:r>
      <w:r w:rsidRPr="00E36945">
        <w:rPr>
          <w:rFonts w:ascii="Times New Roman" w:eastAsia="Times New Roman" w:hAnsi="Times New Roman" w:cs="Times New Roman"/>
          <w:i/>
          <w:spacing w:val="-11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оказывается</w:t>
      </w:r>
      <w:r w:rsidRPr="00E36945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…</w:t>
      </w:r>
    </w:p>
    <w:p w14:paraId="122E735F" w14:textId="48AB4D06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pacing w:val="-57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3694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gramStart"/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3694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машине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«скорой</w:t>
      </w:r>
      <w:r w:rsidRPr="00E369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помощи»</w:t>
      </w:r>
    </w:p>
    <w:p w14:paraId="1B0CC4ED" w14:textId="2ECF63C5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E369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94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больнице</w:t>
      </w:r>
    </w:p>
    <w:p w14:paraId="53EB8187" w14:textId="08DF15CA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</w:t>
      </w:r>
      <w:r w:rsidRPr="00E369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94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поликлинике</w:t>
      </w:r>
    </w:p>
    <w:p w14:paraId="0CD4F22F" w14:textId="79705486" w:rsidR="001805B6" w:rsidRPr="00E36945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3694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</w:t>
      </w:r>
      <w:r w:rsidRPr="00E3694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694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Pr="00E3694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несчастного</w:t>
      </w:r>
      <w:r w:rsidRPr="00E369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A1C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случая, происшествия</w:t>
      </w:r>
    </w:p>
    <w:p w14:paraId="605BBC41" w14:textId="77777777" w:rsidR="001805B6" w:rsidRPr="00E36945" w:rsidRDefault="001805B6" w:rsidP="00180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5DFC8" w14:textId="0416F190" w:rsidR="00895C46" w:rsidRDefault="001805B6" w:rsidP="00895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E369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A1C59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A51F8E2" w14:textId="3B525729" w:rsidR="001805B6" w:rsidRPr="00E36945" w:rsidRDefault="001805B6" w:rsidP="001805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Какова правильная последо</w:t>
      </w:r>
      <w:r w:rsidR="00EA1C5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вательность действий при пожаре?</w:t>
      </w:r>
    </w:p>
    <w:p w14:paraId="75C5C5D3" w14:textId="09DE1063" w:rsidR="001805B6" w:rsidRPr="00E36945" w:rsidRDefault="001805B6" w:rsidP="00180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gramStart"/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</w:t>
      </w:r>
      <w:proofErr w:type="gramEnd"/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покинуть помещение, плотно закрыть за собой дверь, позвать на помощь взрослых; если их нет, то позвонить в пожа</w:t>
      </w:r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рную охрану и сообщить о пожаре</w:t>
      </w:r>
    </w:p>
    <w:p w14:paraId="3F4313AF" w14:textId="2AB36054" w:rsidR="001805B6" w:rsidRPr="00E36945" w:rsidRDefault="001805B6" w:rsidP="00180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попытаться потушить огонь, используя первичные средства пожаротушения, открыть окна для удаления дыма, позвонить в пожа</w:t>
      </w:r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рную охрану и сообщить о пожаре</w:t>
      </w:r>
    </w:p>
    <w:p w14:paraId="0B56E6EF" w14:textId="4D83922E" w:rsidR="001805B6" w:rsidRPr="00E36945" w:rsidRDefault="001805B6" w:rsidP="00180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позвонить на работу родителям и сообщить о пожаре, попытаться потушить огонь, используя п</w:t>
      </w:r>
      <w:r w:rsidR="00EA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ервичные средства пожаротушения</w:t>
      </w:r>
    </w:p>
    <w:p w14:paraId="1FE627CF" w14:textId="4D1EFA8D" w:rsid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EC45F" w14:textId="77777777" w:rsidR="00895C46" w:rsidRPr="00E36945" w:rsidRDefault="00895C46" w:rsidP="00180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7A58F" w14:textId="77777777" w:rsidR="00895C46" w:rsidRDefault="001805B6" w:rsidP="00180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895C46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5B91E087" w14:textId="1DA6A5C7" w:rsidR="001805B6" w:rsidRDefault="00EA1C59" w:rsidP="001805B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1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Установите соответствие между понятиями и их определениями.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302"/>
        <w:gridCol w:w="7042"/>
      </w:tblGrid>
      <w:tr w:rsidR="00895C46" w:rsidRPr="000D7C04" w14:paraId="1FBA2DEE" w14:textId="77777777" w:rsidTr="00895C46">
        <w:tc>
          <w:tcPr>
            <w:tcW w:w="2302" w:type="dxa"/>
          </w:tcPr>
          <w:p w14:paraId="0427A577" w14:textId="6509132A" w:rsidR="00895C46" w:rsidRPr="000D7C04" w:rsidRDefault="00895C46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 w:rsidRPr="00E36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биосфера</w:t>
            </w:r>
          </w:p>
        </w:tc>
        <w:tc>
          <w:tcPr>
            <w:tcW w:w="7042" w:type="dxa"/>
          </w:tcPr>
          <w:p w14:paraId="0003755D" w14:textId="6F983879" w:rsidR="00895C46" w:rsidRPr="000D7C04" w:rsidRDefault="00895C46" w:rsidP="003B2984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C46">
              <w:rPr>
                <w:rFonts w:ascii="Times New Roman" w:hAnsi="Times New Roman" w:cs="Times New Roman"/>
                <w:bCs/>
                <w:sz w:val="28"/>
                <w:szCs w:val="28"/>
              </w:rPr>
              <w:t>фактор среды и трудового процес</w:t>
            </w:r>
            <w:r w:rsidR="003B29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са, воздействие которого может </w:t>
            </w:r>
            <w:r w:rsidRPr="00895C46">
              <w:rPr>
                <w:rFonts w:ascii="Times New Roman" w:hAnsi="Times New Roman" w:cs="Times New Roman"/>
                <w:bCs/>
                <w:sz w:val="28"/>
                <w:szCs w:val="28"/>
              </w:rPr>
              <w:t>оказать влияние на существование и деятельность человека, его здоровье и потомство;</w:t>
            </w:r>
          </w:p>
        </w:tc>
      </w:tr>
      <w:tr w:rsidR="00895C46" w:rsidRPr="000D7C04" w14:paraId="13E40B3F" w14:textId="77777777" w:rsidTr="00895C46">
        <w:tc>
          <w:tcPr>
            <w:tcW w:w="2302" w:type="dxa"/>
          </w:tcPr>
          <w:p w14:paraId="4480BF55" w14:textId="4291F282" w:rsidR="00895C46" w:rsidRPr="000D7C04" w:rsidRDefault="00895C46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proofErr w:type="spellStart"/>
            <w:r w:rsidRPr="00E36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техносфера</w:t>
            </w:r>
            <w:proofErr w:type="spellEnd"/>
          </w:p>
        </w:tc>
        <w:tc>
          <w:tcPr>
            <w:tcW w:w="7042" w:type="dxa"/>
          </w:tcPr>
          <w:p w14:paraId="1A38E634" w14:textId="58F165B6" w:rsidR="00895C46" w:rsidRPr="000D7C04" w:rsidRDefault="00895C46" w:rsidP="00895C4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C46">
              <w:rPr>
                <w:rFonts w:ascii="Times New Roman" w:hAnsi="Times New Roman" w:cs="Times New Roman"/>
                <w:bCs/>
                <w:sz w:val="28"/>
                <w:szCs w:val="28"/>
              </w:rPr>
              <w:t>область распространения жизни на Земле, включающая верхний  слой литосферы;</w:t>
            </w:r>
          </w:p>
        </w:tc>
      </w:tr>
      <w:tr w:rsidR="00895C46" w:rsidRPr="000D7C04" w14:paraId="4B4C3665" w14:textId="77777777" w:rsidTr="00895C46">
        <w:tc>
          <w:tcPr>
            <w:tcW w:w="2302" w:type="dxa"/>
          </w:tcPr>
          <w:p w14:paraId="2E9025C3" w14:textId="70CF9911" w:rsidR="00895C46" w:rsidRPr="000D7C04" w:rsidRDefault="00895C46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</w:t>
            </w:r>
            <w:r w:rsidRPr="00E36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 обитания</w:t>
            </w:r>
          </w:p>
        </w:tc>
        <w:tc>
          <w:tcPr>
            <w:tcW w:w="7042" w:type="dxa"/>
          </w:tcPr>
          <w:p w14:paraId="6B057451" w14:textId="7566F295" w:rsidR="00895C46" w:rsidRPr="000D7C04" w:rsidRDefault="00895C46" w:rsidP="00895C4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C46">
              <w:rPr>
                <w:rFonts w:ascii="Times New Roman" w:hAnsi="Times New Roman" w:cs="Times New Roman"/>
                <w:bCs/>
                <w:sz w:val="28"/>
                <w:szCs w:val="28"/>
              </w:rPr>
              <w:t>часть биосферы в прошлом, преобразованная человеком с помощью технических средств с целью наибольшего соответствия экономическим нуждам;</w:t>
            </w:r>
          </w:p>
        </w:tc>
      </w:tr>
    </w:tbl>
    <w:p w14:paraId="35D76179" w14:textId="77777777" w:rsidR="00895C46" w:rsidRDefault="00895C46" w:rsidP="00895C46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123"/>
        <w:gridCol w:w="3104"/>
        <w:gridCol w:w="3117"/>
      </w:tblGrid>
      <w:tr w:rsidR="00895C46" w14:paraId="50B4C57B" w14:textId="77777777" w:rsidTr="00895C46">
        <w:tc>
          <w:tcPr>
            <w:tcW w:w="1671" w:type="pct"/>
          </w:tcPr>
          <w:p w14:paraId="22C33C18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661" w:type="pct"/>
          </w:tcPr>
          <w:p w14:paraId="36E53617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668" w:type="pct"/>
          </w:tcPr>
          <w:p w14:paraId="1258F43D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</w:tr>
      <w:tr w:rsidR="00895C46" w14:paraId="37562C93" w14:textId="77777777" w:rsidTr="00895C46">
        <w:tc>
          <w:tcPr>
            <w:tcW w:w="1671" w:type="pct"/>
          </w:tcPr>
          <w:p w14:paraId="4208D9D3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661" w:type="pct"/>
          </w:tcPr>
          <w:p w14:paraId="68993AD5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668" w:type="pct"/>
          </w:tcPr>
          <w:p w14:paraId="5972ECA5" w14:textId="77777777" w:rsidR="00895C46" w:rsidRDefault="00895C46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3D8721C7" w14:textId="77777777" w:rsidR="00895C46" w:rsidRPr="00E36945" w:rsidRDefault="00895C46" w:rsidP="001805B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2C67471" w14:textId="77777777" w:rsidR="001805B6" w:rsidRPr="00E36945" w:rsidRDefault="001805B6" w:rsidP="00180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818430" w14:textId="77777777" w:rsidR="00895C46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895C46" w:rsidRPr="00895C46">
        <w:rPr>
          <w:rFonts w:ascii="Times New Roman" w:hAnsi="Times New Roman" w:cs="Times New Roman"/>
          <w:sz w:val="28"/>
          <w:szCs w:val="28"/>
        </w:rPr>
        <w:t xml:space="preserve"> </w:t>
      </w:r>
      <w:r w:rsidR="00895C46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26DCE19" w14:textId="70AE2C9F" w:rsidR="001805B6" w:rsidRPr="00E36945" w:rsidRDefault="00BD6C3E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r w:rsidRPr="00BD6C3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истема мероприятий по подготовке и защите населения, материальных и культурных ценностей от опасностей, возникающих при военных конфли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ктах или чрезвычайных ситуациях называется ___________.</w:t>
      </w:r>
    </w:p>
    <w:p w14:paraId="1D17F5D5" w14:textId="77777777" w:rsidR="001805B6" w:rsidRPr="00E36945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C54D39" w14:textId="77777777" w:rsidR="00895C46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895C46" w:rsidRPr="00895C46">
        <w:rPr>
          <w:rFonts w:ascii="Times New Roman" w:hAnsi="Times New Roman" w:cs="Times New Roman"/>
          <w:sz w:val="28"/>
          <w:szCs w:val="28"/>
        </w:rPr>
        <w:t xml:space="preserve"> </w:t>
      </w:r>
      <w:r w:rsidR="00895C46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B3EB104" w14:textId="4AFDB398" w:rsidR="001805B6" w:rsidRPr="00BD6C3E" w:rsidRDefault="00BD6C3E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 каком сигнале </w:t>
      </w:r>
      <w:r w:rsidRPr="00BD6C3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гражданской обороны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необходимо</w:t>
      </w:r>
      <w:r w:rsidR="005A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6C3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немедленно укрыться в защитном сооружении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?</w:t>
      </w:r>
    </w:p>
    <w:p w14:paraId="6F19A89D" w14:textId="77777777" w:rsidR="001805B6" w:rsidRPr="00E36945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E20602" w14:textId="77777777" w:rsidR="00895C46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="00895C46" w:rsidRPr="00895C46">
        <w:rPr>
          <w:rFonts w:ascii="Times New Roman" w:hAnsi="Times New Roman" w:cs="Times New Roman"/>
          <w:sz w:val="28"/>
          <w:szCs w:val="28"/>
        </w:rPr>
        <w:t xml:space="preserve"> </w:t>
      </w:r>
      <w:r w:rsidR="00895C46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F8C54BC" w14:textId="434FAE9F" w:rsidR="001805B6" w:rsidRPr="00E36945" w:rsidRDefault="00BD6C3E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BD6C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омплекс мероприятий по заблаговременной подготовке экономики, органов власти и населения к обеспечению защиты государства от вооружённого нападения. Проводится в мирное время, а также при введении военного положения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называется</w:t>
      </w:r>
      <w:r w:rsidR="001805B6" w:rsidRPr="00E36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14:paraId="159B741C" w14:textId="77777777" w:rsidR="001805B6" w:rsidRPr="00E36945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D223E8" w14:textId="77777777" w:rsidR="00895C46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895C46" w:rsidRPr="00895C46">
        <w:rPr>
          <w:rFonts w:ascii="Times New Roman" w:hAnsi="Times New Roman" w:cs="Times New Roman"/>
          <w:sz w:val="28"/>
          <w:szCs w:val="28"/>
        </w:rPr>
        <w:t xml:space="preserve"> </w:t>
      </w:r>
      <w:r w:rsidR="00895C46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B572AAB" w14:textId="1C5F4162" w:rsidR="001805B6" w:rsidRPr="00E36945" w:rsidRDefault="00BD6C3E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BD6C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истема официальных взглядов и положений, устанавливающих направление военного строительства, подготовки страны к обороне и способы противодействия угрозам национальной безопасности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называется </w:t>
      </w:r>
      <w:r w:rsidR="001805B6" w:rsidRPr="00E369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0CD3C9" w14:textId="77777777" w:rsidR="001805B6" w:rsidRPr="001805B6" w:rsidRDefault="001805B6" w:rsidP="001805B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5B4FD" w14:textId="2669C236" w:rsid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66428881" w14:textId="77777777" w:rsidR="00E36945" w:rsidRPr="001805B6" w:rsidRDefault="00E36945" w:rsidP="0018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061921C7" w14:textId="77777777" w:rsidR="001805B6" w:rsidRPr="001805B6" w:rsidRDefault="001805B6" w:rsidP="00180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0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3.Критерии оценки</w:t>
      </w:r>
    </w:p>
    <w:tbl>
      <w:tblPr>
        <w:tblW w:w="95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4"/>
        <w:gridCol w:w="5087"/>
      </w:tblGrid>
      <w:tr w:rsidR="001805B6" w:rsidRPr="001805B6" w14:paraId="190AA130" w14:textId="77777777" w:rsidTr="001805B6">
        <w:trPr>
          <w:trHeight w:val="20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D319428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0D733C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Удельный вес правильно выполненных заданий в общем объеме теста</w:t>
            </w:r>
          </w:p>
        </w:tc>
      </w:tr>
      <w:tr w:rsidR="001805B6" w:rsidRPr="001805B6" w14:paraId="73CD53AD" w14:textId="77777777" w:rsidTr="001805B6">
        <w:trPr>
          <w:trHeight w:val="20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D6607D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5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408224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90-100 %</w:t>
            </w:r>
          </w:p>
        </w:tc>
      </w:tr>
      <w:tr w:rsidR="001805B6" w:rsidRPr="001805B6" w14:paraId="66345B49" w14:textId="77777777" w:rsidTr="001805B6">
        <w:trPr>
          <w:trHeight w:val="20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7100152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5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C0F68CD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70-89%</w:t>
            </w:r>
          </w:p>
        </w:tc>
      </w:tr>
      <w:tr w:rsidR="001805B6" w:rsidRPr="001805B6" w14:paraId="169191CD" w14:textId="77777777" w:rsidTr="001805B6">
        <w:trPr>
          <w:trHeight w:val="20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19EDF0F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5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DFE644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40-69%</w:t>
            </w:r>
          </w:p>
        </w:tc>
      </w:tr>
      <w:tr w:rsidR="001805B6" w:rsidRPr="001805B6" w14:paraId="0403E557" w14:textId="77777777" w:rsidTr="001805B6">
        <w:trPr>
          <w:trHeight w:val="20"/>
        </w:trPr>
        <w:tc>
          <w:tcPr>
            <w:tcW w:w="44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933545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5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F6F8310" w14:textId="77777777" w:rsidR="001805B6" w:rsidRPr="001805B6" w:rsidRDefault="001805B6" w:rsidP="00180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40%</w:t>
            </w:r>
          </w:p>
        </w:tc>
      </w:tr>
    </w:tbl>
    <w:p w14:paraId="2481FCFE" w14:textId="77777777" w:rsidR="001805B6" w:rsidRPr="001805B6" w:rsidRDefault="001805B6" w:rsidP="00180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B9591" w14:textId="3A83BB1F" w:rsidR="00472A52" w:rsidRDefault="00472A52" w:rsidP="0018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5658A25C" w14:textId="77777777" w:rsidR="001805B6" w:rsidRPr="001805B6" w:rsidRDefault="001805B6" w:rsidP="00180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0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Ключ (правильные ответы)</w:t>
      </w:r>
    </w:p>
    <w:p w14:paraId="21598B46" w14:textId="77777777" w:rsidR="001805B6" w:rsidRP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14:paraId="0340CCD5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67FEB708" w14:textId="36B19299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</w:t>
      </w:r>
    </w:p>
    <w:p w14:paraId="31C09BD4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4526F067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4.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01E177D6" w14:textId="6B14DD16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5.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14:paraId="41BF0D1B" w14:textId="49810C19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6.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="00472A52"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14:paraId="59669FC6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7.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510C4D0A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8.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</w:t>
      </w:r>
      <w:r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5FF457DD" w14:textId="3471322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9.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14:paraId="3BDBB451" w14:textId="450AFF05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10.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</w:t>
      </w:r>
      <w:r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14:paraId="76A16B01" w14:textId="77777777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11.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Pr="003B29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14:paraId="2992EE90" w14:textId="4101A5B8" w:rsidR="001805B6" w:rsidRPr="00472A52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12.</w:t>
      </w:r>
      <w:r w:rsidRPr="00472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Ответ: </w:t>
      </w:r>
      <w:r w:rsidR="00895C46"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А2,</w:t>
      </w:r>
      <w:r w:rsid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C46"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Б3,</w:t>
      </w:r>
      <w:r w:rsid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C46" w:rsidRPr="003B2984">
        <w:rPr>
          <w:rFonts w:ascii="Times New Roman" w:eastAsia="Times New Roman" w:hAnsi="Times New Roman" w:cs="Times New Roman"/>
          <w:sz w:val="28"/>
          <w:szCs w:val="28"/>
          <w:lang w:eastAsia="ru-RU"/>
        </w:rPr>
        <w:t>В1</w:t>
      </w:r>
    </w:p>
    <w:p w14:paraId="04D6E50E" w14:textId="2826BEDF" w:rsidR="001805B6" w:rsidRPr="00472A52" w:rsidRDefault="001805B6" w:rsidP="001805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13.</w:t>
      </w:r>
      <w:r w:rsidRPr="00472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Ответ</w:t>
      </w:r>
      <w:r w:rsidRPr="0047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D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оборона</w:t>
      </w:r>
    </w:p>
    <w:p w14:paraId="00622CEF" w14:textId="77777777" w:rsidR="00BD6C3E" w:rsidRDefault="001805B6" w:rsidP="00BD6C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A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14.</w:t>
      </w:r>
      <w:r w:rsidRPr="00472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Ответ:</w:t>
      </w:r>
      <w:r w:rsidRPr="0047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C3E" w:rsidRPr="00BD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Воздушная тревога</w:t>
      </w:r>
    </w:p>
    <w:p w14:paraId="49CAA134" w14:textId="77777777" w:rsidR="00BD6C3E" w:rsidRDefault="001805B6" w:rsidP="00BD6C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15. </w:t>
      </w:r>
      <w:r w:rsidRPr="00472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7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C3E" w:rsidRPr="00BD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Мобилизационная подготовка</w:t>
      </w:r>
    </w:p>
    <w:p w14:paraId="5856EACB" w14:textId="56784F4B" w:rsidR="001805B6" w:rsidRPr="00472A52" w:rsidRDefault="001805B6" w:rsidP="00BD6C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16. </w:t>
      </w:r>
      <w:r w:rsidRPr="00472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47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C3E" w:rsidRPr="00BD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Военная доктрина</w:t>
      </w:r>
    </w:p>
    <w:p w14:paraId="197A5BF8" w14:textId="77777777" w:rsidR="001805B6" w:rsidRP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0626F3FE" w14:textId="77777777" w:rsidR="001805B6" w:rsidRPr="001805B6" w:rsidRDefault="001805B6" w:rsidP="0018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sectPr w:rsidR="001805B6" w:rsidRPr="001805B6" w:rsidSect="00B21D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83E"/>
    <w:multiLevelType w:val="hybridMultilevel"/>
    <w:tmpl w:val="D6702C92"/>
    <w:lvl w:ilvl="0" w:tplc="25244094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869410">
      <w:numFmt w:val="bullet"/>
      <w:lvlText w:val="•"/>
      <w:lvlJc w:val="left"/>
      <w:pPr>
        <w:ind w:left="542" w:hanging="226"/>
      </w:pPr>
      <w:rPr>
        <w:rFonts w:hint="default"/>
        <w:lang w:val="ru-RU" w:eastAsia="en-US" w:bidi="ar-SA"/>
      </w:rPr>
    </w:lvl>
    <w:lvl w:ilvl="2" w:tplc="C20E2F4C">
      <w:numFmt w:val="bullet"/>
      <w:lvlText w:val="•"/>
      <w:lvlJc w:val="left"/>
      <w:pPr>
        <w:ind w:left="985" w:hanging="226"/>
      </w:pPr>
      <w:rPr>
        <w:rFonts w:hint="default"/>
        <w:lang w:val="ru-RU" w:eastAsia="en-US" w:bidi="ar-SA"/>
      </w:rPr>
    </w:lvl>
    <w:lvl w:ilvl="3" w:tplc="DBB43EC0">
      <w:numFmt w:val="bullet"/>
      <w:lvlText w:val="•"/>
      <w:lvlJc w:val="left"/>
      <w:pPr>
        <w:ind w:left="1428" w:hanging="226"/>
      </w:pPr>
      <w:rPr>
        <w:rFonts w:hint="default"/>
        <w:lang w:val="ru-RU" w:eastAsia="en-US" w:bidi="ar-SA"/>
      </w:rPr>
    </w:lvl>
    <w:lvl w:ilvl="4" w:tplc="C444ED98">
      <w:numFmt w:val="bullet"/>
      <w:lvlText w:val="•"/>
      <w:lvlJc w:val="left"/>
      <w:pPr>
        <w:ind w:left="1870" w:hanging="226"/>
      </w:pPr>
      <w:rPr>
        <w:rFonts w:hint="default"/>
        <w:lang w:val="ru-RU" w:eastAsia="en-US" w:bidi="ar-SA"/>
      </w:rPr>
    </w:lvl>
    <w:lvl w:ilvl="5" w:tplc="8E5248FC">
      <w:numFmt w:val="bullet"/>
      <w:lvlText w:val="•"/>
      <w:lvlJc w:val="left"/>
      <w:pPr>
        <w:ind w:left="2313" w:hanging="226"/>
      </w:pPr>
      <w:rPr>
        <w:rFonts w:hint="default"/>
        <w:lang w:val="ru-RU" w:eastAsia="en-US" w:bidi="ar-SA"/>
      </w:rPr>
    </w:lvl>
    <w:lvl w:ilvl="6" w:tplc="424E0FEA">
      <w:numFmt w:val="bullet"/>
      <w:lvlText w:val="•"/>
      <w:lvlJc w:val="left"/>
      <w:pPr>
        <w:ind w:left="2756" w:hanging="226"/>
      </w:pPr>
      <w:rPr>
        <w:rFonts w:hint="default"/>
        <w:lang w:val="ru-RU" w:eastAsia="en-US" w:bidi="ar-SA"/>
      </w:rPr>
    </w:lvl>
    <w:lvl w:ilvl="7" w:tplc="CE00958E">
      <w:numFmt w:val="bullet"/>
      <w:lvlText w:val="•"/>
      <w:lvlJc w:val="left"/>
      <w:pPr>
        <w:ind w:left="3198" w:hanging="226"/>
      </w:pPr>
      <w:rPr>
        <w:rFonts w:hint="default"/>
        <w:lang w:val="ru-RU" w:eastAsia="en-US" w:bidi="ar-SA"/>
      </w:rPr>
    </w:lvl>
    <w:lvl w:ilvl="8" w:tplc="FF78499C">
      <w:numFmt w:val="bullet"/>
      <w:lvlText w:val="•"/>
      <w:lvlJc w:val="left"/>
      <w:pPr>
        <w:ind w:left="3641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CB07B0B"/>
    <w:multiLevelType w:val="hybridMultilevel"/>
    <w:tmpl w:val="6A86017C"/>
    <w:lvl w:ilvl="0" w:tplc="62F4853A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3A2CAE">
      <w:numFmt w:val="bullet"/>
      <w:lvlText w:val="•"/>
      <w:lvlJc w:val="left"/>
      <w:pPr>
        <w:ind w:left="542" w:hanging="152"/>
      </w:pPr>
      <w:rPr>
        <w:rFonts w:hint="default"/>
        <w:lang w:val="ru-RU" w:eastAsia="en-US" w:bidi="ar-SA"/>
      </w:rPr>
    </w:lvl>
    <w:lvl w:ilvl="2" w:tplc="968E6BF6">
      <w:numFmt w:val="bullet"/>
      <w:lvlText w:val="•"/>
      <w:lvlJc w:val="left"/>
      <w:pPr>
        <w:ind w:left="985" w:hanging="152"/>
      </w:pPr>
      <w:rPr>
        <w:rFonts w:hint="default"/>
        <w:lang w:val="ru-RU" w:eastAsia="en-US" w:bidi="ar-SA"/>
      </w:rPr>
    </w:lvl>
    <w:lvl w:ilvl="3" w:tplc="15E8A7CE">
      <w:numFmt w:val="bullet"/>
      <w:lvlText w:val="•"/>
      <w:lvlJc w:val="left"/>
      <w:pPr>
        <w:ind w:left="1428" w:hanging="152"/>
      </w:pPr>
      <w:rPr>
        <w:rFonts w:hint="default"/>
        <w:lang w:val="ru-RU" w:eastAsia="en-US" w:bidi="ar-SA"/>
      </w:rPr>
    </w:lvl>
    <w:lvl w:ilvl="4" w:tplc="0A3E6E18">
      <w:numFmt w:val="bullet"/>
      <w:lvlText w:val="•"/>
      <w:lvlJc w:val="left"/>
      <w:pPr>
        <w:ind w:left="1870" w:hanging="152"/>
      </w:pPr>
      <w:rPr>
        <w:rFonts w:hint="default"/>
        <w:lang w:val="ru-RU" w:eastAsia="en-US" w:bidi="ar-SA"/>
      </w:rPr>
    </w:lvl>
    <w:lvl w:ilvl="5" w:tplc="E9261770">
      <w:numFmt w:val="bullet"/>
      <w:lvlText w:val="•"/>
      <w:lvlJc w:val="left"/>
      <w:pPr>
        <w:ind w:left="2313" w:hanging="152"/>
      </w:pPr>
      <w:rPr>
        <w:rFonts w:hint="default"/>
        <w:lang w:val="ru-RU" w:eastAsia="en-US" w:bidi="ar-SA"/>
      </w:rPr>
    </w:lvl>
    <w:lvl w:ilvl="6" w:tplc="9C665C4A">
      <w:numFmt w:val="bullet"/>
      <w:lvlText w:val="•"/>
      <w:lvlJc w:val="left"/>
      <w:pPr>
        <w:ind w:left="2756" w:hanging="152"/>
      </w:pPr>
      <w:rPr>
        <w:rFonts w:hint="default"/>
        <w:lang w:val="ru-RU" w:eastAsia="en-US" w:bidi="ar-SA"/>
      </w:rPr>
    </w:lvl>
    <w:lvl w:ilvl="7" w:tplc="EC7E3730">
      <w:numFmt w:val="bullet"/>
      <w:lvlText w:val="•"/>
      <w:lvlJc w:val="left"/>
      <w:pPr>
        <w:ind w:left="3198" w:hanging="152"/>
      </w:pPr>
      <w:rPr>
        <w:rFonts w:hint="default"/>
        <w:lang w:val="ru-RU" w:eastAsia="en-US" w:bidi="ar-SA"/>
      </w:rPr>
    </w:lvl>
    <w:lvl w:ilvl="8" w:tplc="93C2FE72">
      <w:numFmt w:val="bullet"/>
      <w:lvlText w:val="•"/>
      <w:lvlJc w:val="left"/>
      <w:pPr>
        <w:ind w:left="3641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0EDF264B"/>
    <w:multiLevelType w:val="hybridMultilevel"/>
    <w:tmpl w:val="7812CD96"/>
    <w:lvl w:ilvl="0" w:tplc="7D70ACBE">
      <w:numFmt w:val="bullet"/>
      <w:lvlText w:val="-"/>
      <w:lvlJc w:val="left"/>
      <w:pPr>
        <w:ind w:left="165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E0CFD6">
      <w:numFmt w:val="bullet"/>
      <w:lvlText w:val="•"/>
      <w:lvlJc w:val="left"/>
      <w:pPr>
        <w:ind w:left="540" w:hanging="444"/>
      </w:pPr>
      <w:rPr>
        <w:rFonts w:hint="default"/>
        <w:lang w:val="ru-RU" w:eastAsia="en-US" w:bidi="ar-SA"/>
      </w:rPr>
    </w:lvl>
    <w:lvl w:ilvl="2" w:tplc="02DC25AE">
      <w:numFmt w:val="bullet"/>
      <w:lvlText w:val="•"/>
      <w:lvlJc w:val="left"/>
      <w:pPr>
        <w:ind w:left="920" w:hanging="444"/>
      </w:pPr>
      <w:rPr>
        <w:rFonts w:hint="default"/>
        <w:lang w:val="ru-RU" w:eastAsia="en-US" w:bidi="ar-SA"/>
      </w:rPr>
    </w:lvl>
    <w:lvl w:ilvl="3" w:tplc="CF349A9E">
      <w:numFmt w:val="bullet"/>
      <w:lvlText w:val="•"/>
      <w:lvlJc w:val="left"/>
      <w:pPr>
        <w:ind w:left="1300" w:hanging="444"/>
      </w:pPr>
      <w:rPr>
        <w:rFonts w:hint="default"/>
        <w:lang w:val="ru-RU" w:eastAsia="en-US" w:bidi="ar-SA"/>
      </w:rPr>
    </w:lvl>
    <w:lvl w:ilvl="4" w:tplc="41E07C7E">
      <w:numFmt w:val="bullet"/>
      <w:lvlText w:val="•"/>
      <w:lvlJc w:val="left"/>
      <w:pPr>
        <w:ind w:left="1680" w:hanging="444"/>
      </w:pPr>
      <w:rPr>
        <w:rFonts w:hint="default"/>
        <w:lang w:val="ru-RU" w:eastAsia="en-US" w:bidi="ar-SA"/>
      </w:rPr>
    </w:lvl>
    <w:lvl w:ilvl="5" w:tplc="58DAFCB2">
      <w:numFmt w:val="bullet"/>
      <w:lvlText w:val="•"/>
      <w:lvlJc w:val="left"/>
      <w:pPr>
        <w:ind w:left="2060" w:hanging="444"/>
      </w:pPr>
      <w:rPr>
        <w:rFonts w:hint="default"/>
        <w:lang w:val="ru-RU" w:eastAsia="en-US" w:bidi="ar-SA"/>
      </w:rPr>
    </w:lvl>
    <w:lvl w:ilvl="6" w:tplc="CC242C5C">
      <w:numFmt w:val="bullet"/>
      <w:lvlText w:val="•"/>
      <w:lvlJc w:val="left"/>
      <w:pPr>
        <w:ind w:left="2440" w:hanging="444"/>
      </w:pPr>
      <w:rPr>
        <w:rFonts w:hint="default"/>
        <w:lang w:val="ru-RU" w:eastAsia="en-US" w:bidi="ar-SA"/>
      </w:rPr>
    </w:lvl>
    <w:lvl w:ilvl="7" w:tplc="48BA7140">
      <w:numFmt w:val="bullet"/>
      <w:lvlText w:val="•"/>
      <w:lvlJc w:val="left"/>
      <w:pPr>
        <w:ind w:left="2820" w:hanging="444"/>
      </w:pPr>
      <w:rPr>
        <w:rFonts w:hint="default"/>
        <w:lang w:val="ru-RU" w:eastAsia="en-US" w:bidi="ar-SA"/>
      </w:rPr>
    </w:lvl>
    <w:lvl w:ilvl="8" w:tplc="171874A4">
      <w:numFmt w:val="bullet"/>
      <w:lvlText w:val="•"/>
      <w:lvlJc w:val="left"/>
      <w:pPr>
        <w:ind w:left="3200" w:hanging="444"/>
      </w:pPr>
      <w:rPr>
        <w:rFonts w:hint="default"/>
        <w:lang w:val="ru-RU" w:eastAsia="en-US" w:bidi="ar-SA"/>
      </w:r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594728"/>
    <w:multiLevelType w:val="hybridMultilevel"/>
    <w:tmpl w:val="2CD42B6A"/>
    <w:lvl w:ilvl="0" w:tplc="F424AD88">
      <w:numFmt w:val="bullet"/>
      <w:lvlText w:val="-"/>
      <w:lvlJc w:val="left"/>
      <w:pPr>
        <w:ind w:left="107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8E4DC6">
      <w:numFmt w:val="bullet"/>
      <w:lvlText w:val="•"/>
      <w:lvlJc w:val="left"/>
      <w:pPr>
        <w:ind w:left="542" w:hanging="430"/>
      </w:pPr>
      <w:rPr>
        <w:rFonts w:hint="default"/>
        <w:lang w:val="ru-RU" w:eastAsia="en-US" w:bidi="ar-SA"/>
      </w:rPr>
    </w:lvl>
    <w:lvl w:ilvl="2" w:tplc="39DAED84">
      <w:numFmt w:val="bullet"/>
      <w:lvlText w:val="•"/>
      <w:lvlJc w:val="left"/>
      <w:pPr>
        <w:ind w:left="985" w:hanging="430"/>
      </w:pPr>
      <w:rPr>
        <w:rFonts w:hint="default"/>
        <w:lang w:val="ru-RU" w:eastAsia="en-US" w:bidi="ar-SA"/>
      </w:rPr>
    </w:lvl>
    <w:lvl w:ilvl="3" w:tplc="769CC75C">
      <w:numFmt w:val="bullet"/>
      <w:lvlText w:val="•"/>
      <w:lvlJc w:val="left"/>
      <w:pPr>
        <w:ind w:left="1428" w:hanging="430"/>
      </w:pPr>
      <w:rPr>
        <w:rFonts w:hint="default"/>
        <w:lang w:val="ru-RU" w:eastAsia="en-US" w:bidi="ar-SA"/>
      </w:rPr>
    </w:lvl>
    <w:lvl w:ilvl="4" w:tplc="8C3C5408">
      <w:numFmt w:val="bullet"/>
      <w:lvlText w:val="•"/>
      <w:lvlJc w:val="left"/>
      <w:pPr>
        <w:ind w:left="1870" w:hanging="430"/>
      </w:pPr>
      <w:rPr>
        <w:rFonts w:hint="default"/>
        <w:lang w:val="ru-RU" w:eastAsia="en-US" w:bidi="ar-SA"/>
      </w:rPr>
    </w:lvl>
    <w:lvl w:ilvl="5" w:tplc="1BB2BDD6">
      <w:numFmt w:val="bullet"/>
      <w:lvlText w:val="•"/>
      <w:lvlJc w:val="left"/>
      <w:pPr>
        <w:ind w:left="2313" w:hanging="430"/>
      </w:pPr>
      <w:rPr>
        <w:rFonts w:hint="default"/>
        <w:lang w:val="ru-RU" w:eastAsia="en-US" w:bidi="ar-SA"/>
      </w:rPr>
    </w:lvl>
    <w:lvl w:ilvl="6" w:tplc="5DA4F2C4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7" w:tplc="FB3CC748">
      <w:numFmt w:val="bullet"/>
      <w:lvlText w:val="•"/>
      <w:lvlJc w:val="left"/>
      <w:pPr>
        <w:ind w:left="3198" w:hanging="430"/>
      </w:pPr>
      <w:rPr>
        <w:rFonts w:hint="default"/>
        <w:lang w:val="ru-RU" w:eastAsia="en-US" w:bidi="ar-SA"/>
      </w:rPr>
    </w:lvl>
    <w:lvl w:ilvl="8" w:tplc="993C3F70">
      <w:numFmt w:val="bullet"/>
      <w:lvlText w:val="•"/>
      <w:lvlJc w:val="left"/>
      <w:pPr>
        <w:ind w:left="3641" w:hanging="430"/>
      </w:pPr>
      <w:rPr>
        <w:rFonts w:hint="default"/>
        <w:lang w:val="ru-RU" w:eastAsia="en-US" w:bidi="ar-SA"/>
      </w:rPr>
    </w:lvl>
  </w:abstractNum>
  <w:abstractNum w:abstractNumId="5" w15:restartNumberingAfterBreak="0">
    <w:nsid w:val="119253D2"/>
    <w:multiLevelType w:val="hybridMultilevel"/>
    <w:tmpl w:val="D8F863BC"/>
    <w:lvl w:ilvl="0" w:tplc="AF76EED4">
      <w:numFmt w:val="bullet"/>
      <w:lvlText w:val="-"/>
      <w:lvlJc w:val="left"/>
      <w:pPr>
        <w:ind w:left="16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907516">
      <w:numFmt w:val="bullet"/>
      <w:lvlText w:val="•"/>
      <w:lvlJc w:val="left"/>
      <w:pPr>
        <w:ind w:left="540" w:hanging="240"/>
      </w:pPr>
      <w:rPr>
        <w:rFonts w:hint="default"/>
        <w:lang w:val="ru-RU" w:eastAsia="en-US" w:bidi="ar-SA"/>
      </w:rPr>
    </w:lvl>
    <w:lvl w:ilvl="2" w:tplc="475AAC20">
      <w:numFmt w:val="bullet"/>
      <w:lvlText w:val="•"/>
      <w:lvlJc w:val="left"/>
      <w:pPr>
        <w:ind w:left="920" w:hanging="240"/>
      </w:pPr>
      <w:rPr>
        <w:rFonts w:hint="default"/>
        <w:lang w:val="ru-RU" w:eastAsia="en-US" w:bidi="ar-SA"/>
      </w:rPr>
    </w:lvl>
    <w:lvl w:ilvl="3" w:tplc="E16A4FD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4" w:tplc="94480560">
      <w:numFmt w:val="bullet"/>
      <w:lvlText w:val="•"/>
      <w:lvlJc w:val="left"/>
      <w:pPr>
        <w:ind w:left="1680" w:hanging="240"/>
      </w:pPr>
      <w:rPr>
        <w:rFonts w:hint="default"/>
        <w:lang w:val="ru-RU" w:eastAsia="en-US" w:bidi="ar-SA"/>
      </w:rPr>
    </w:lvl>
    <w:lvl w:ilvl="5" w:tplc="B7CCA82E">
      <w:numFmt w:val="bullet"/>
      <w:lvlText w:val="•"/>
      <w:lvlJc w:val="left"/>
      <w:pPr>
        <w:ind w:left="2060" w:hanging="240"/>
      </w:pPr>
      <w:rPr>
        <w:rFonts w:hint="default"/>
        <w:lang w:val="ru-RU" w:eastAsia="en-US" w:bidi="ar-SA"/>
      </w:rPr>
    </w:lvl>
    <w:lvl w:ilvl="6" w:tplc="923695B8">
      <w:numFmt w:val="bullet"/>
      <w:lvlText w:val="•"/>
      <w:lvlJc w:val="left"/>
      <w:pPr>
        <w:ind w:left="2440" w:hanging="240"/>
      </w:pPr>
      <w:rPr>
        <w:rFonts w:hint="default"/>
        <w:lang w:val="ru-RU" w:eastAsia="en-US" w:bidi="ar-SA"/>
      </w:rPr>
    </w:lvl>
    <w:lvl w:ilvl="7" w:tplc="537E8ACC">
      <w:numFmt w:val="bullet"/>
      <w:lvlText w:val="•"/>
      <w:lvlJc w:val="left"/>
      <w:pPr>
        <w:ind w:left="2820" w:hanging="240"/>
      </w:pPr>
      <w:rPr>
        <w:rFonts w:hint="default"/>
        <w:lang w:val="ru-RU" w:eastAsia="en-US" w:bidi="ar-SA"/>
      </w:rPr>
    </w:lvl>
    <w:lvl w:ilvl="8" w:tplc="16F4E22E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1BD2CDE"/>
    <w:multiLevelType w:val="hybridMultilevel"/>
    <w:tmpl w:val="FCA042CE"/>
    <w:lvl w:ilvl="0" w:tplc="4B9C2C48">
      <w:numFmt w:val="bullet"/>
      <w:lvlText w:val="-"/>
      <w:lvlJc w:val="left"/>
      <w:pPr>
        <w:ind w:left="107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4EE0C8">
      <w:numFmt w:val="bullet"/>
      <w:lvlText w:val="•"/>
      <w:lvlJc w:val="left"/>
      <w:pPr>
        <w:ind w:left="486" w:hanging="279"/>
      </w:pPr>
      <w:rPr>
        <w:rFonts w:hint="default"/>
        <w:lang w:val="ru-RU" w:eastAsia="en-US" w:bidi="ar-SA"/>
      </w:rPr>
    </w:lvl>
    <w:lvl w:ilvl="2" w:tplc="185CDBD2">
      <w:numFmt w:val="bullet"/>
      <w:lvlText w:val="•"/>
      <w:lvlJc w:val="left"/>
      <w:pPr>
        <w:ind w:left="872" w:hanging="279"/>
      </w:pPr>
      <w:rPr>
        <w:rFonts w:hint="default"/>
        <w:lang w:val="ru-RU" w:eastAsia="en-US" w:bidi="ar-SA"/>
      </w:rPr>
    </w:lvl>
    <w:lvl w:ilvl="3" w:tplc="A4446066">
      <w:numFmt w:val="bullet"/>
      <w:lvlText w:val="•"/>
      <w:lvlJc w:val="left"/>
      <w:pPr>
        <w:ind w:left="1258" w:hanging="279"/>
      </w:pPr>
      <w:rPr>
        <w:rFonts w:hint="default"/>
        <w:lang w:val="ru-RU" w:eastAsia="en-US" w:bidi="ar-SA"/>
      </w:rPr>
    </w:lvl>
    <w:lvl w:ilvl="4" w:tplc="AF724ECA">
      <w:numFmt w:val="bullet"/>
      <w:lvlText w:val="•"/>
      <w:lvlJc w:val="left"/>
      <w:pPr>
        <w:ind w:left="1644" w:hanging="279"/>
      </w:pPr>
      <w:rPr>
        <w:rFonts w:hint="default"/>
        <w:lang w:val="ru-RU" w:eastAsia="en-US" w:bidi="ar-SA"/>
      </w:rPr>
    </w:lvl>
    <w:lvl w:ilvl="5" w:tplc="2A58D4F6">
      <w:numFmt w:val="bullet"/>
      <w:lvlText w:val="•"/>
      <w:lvlJc w:val="left"/>
      <w:pPr>
        <w:ind w:left="2030" w:hanging="279"/>
      </w:pPr>
      <w:rPr>
        <w:rFonts w:hint="default"/>
        <w:lang w:val="ru-RU" w:eastAsia="en-US" w:bidi="ar-SA"/>
      </w:rPr>
    </w:lvl>
    <w:lvl w:ilvl="6" w:tplc="64BC1A8E">
      <w:numFmt w:val="bullet"/>
      <w:lvlText w:val="•"/>
      <w:lvlJc w:val="left"/>
      <w:pPr>
        <w:ind w:left="2416" w:hanging="279"/>
      </w:pPr>
      <w:rPr>
        <w:rFonts w:hint="default"/>
        <w:lang w:val="ru-RU" w:eastAsia="en-US" w:bidi="ar-SA"/>
      </w:rPr>
    </w:lvl>
    <w:lvl w:ilvl="7" w:tplc="340C11D0">
      <w:numFmt w:val="bullet"/>
      <w:lvlText w:val="•"/>
      <w:lvlJc w:val="left"/>
      <w:pPr>
        <w:ind w:left="2802" w:hanging="279"/>
      </w:pPr>
      <w:rPr>
        <w:rFonts w:hint="default"/>
        <w:lang w:val="ru-RU" w:eastAsia="en-US" w:bidi="ar-SA"/>
      </w:rPr>
    </w:lvl>
    <w:lvl w:ilvl="8" w:tplc="B920B234">
      <w:numFmt w:val="bullet"/>
      <w:lvlText w:val="•"/>
      <w:lvlJc w:val="left"/>
      <w:pPr>
        <w:ind w:left="3188" w:hanging="279"/>
      </w:pPr>
      <w:rPr>
        <w:rFonts w:hint="default"/>
        <w:lang w:val="ru-RU" w:eastAsia="en-US" w:bidi="ar-SA"/>
      </w:rPr>
    </w:lvl>
  </w:abstractNum>
  <w:abstractNum w:abstractNumId="7" w15:restartNumberingAfterBreak="0">
    <w:nsid w:val="1B36137D"/>
    <w:multiLevelType w:val="hybridMultilevel"/>
    <w:tmpl w:val="8B36403A"/>
    <w:lvl w:ilvl="0" w:tplc="8266F060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C246E2">
      <w:numFmt w:val="bullet"/>
      <w:lvlText w:val="•"/>
      <w:lvlJc w:val="left"/>
      <w:pPr>
        <w:ind w:left="542" w:hanging="572"/>
      </w:pPr>
      <w:rPr>
        <w:rFonts w:hint="default"/>
        <w:lang w:val="ru-RU" w:eastAsia="en-US" w:bidi="ar-SA"/>
      </w:rPr>
    </w:lvl>
    <w:lvl w:ilvl="2" w:tplc="9C586BEA">
      <w:numFmt w:val="bullet"/>
      <w:lvlText w:val="•"/>
      <w:lvlJc w:val="left"/>
      <w:pPr>
        <w:ind w:left="985" w:hanging="572"/>
      </w:pPr>
      <w:rPr>
        <w:rFonts w:hint="default"/>
        <w:lang w:val="ru-RU" w:eastAsia="en-US" w:bidi="ar-SA"/>
      </w:rPr>
    </w:lvl>
    <w:lvl w:ilvl="3" w:tplc="4F42191A">
      <w:numFmt w:val="bullet"/>
      <w:lvlText w:val="•"/>
      <w:lvlJc w:val="left"/>
      <w:pPr>
        <w:ind w:left="1428" w:hanging="572"/>
      </w:pPr>
      <w:rPr>
        <w:rFonts w:hint="default"/>
        <w:lang w:val="ru-RU" w:eastAsia="en-US" w:bidi="ar-SA"/>
      </w:rPr>
    </w:lvl>
    <w:lvl w:ilvl="4" w:tplc="7A360316">
      <w:numFmt w:val="bullet"/>
      <w:lvlText w:val="•"/>
      <w:lvlJc w:val="left"/>
      <w:pPr>
        <w:ind w:left="1870" w:hanging="572"/>
      </w:pPr>
      <w:rPr>
        <w:rFonts w:hint="default"/>
        <w:lang w:val="ru-RU" w:eastAsia="en-US" w:bidi="ar-SA"/>
      </w:rPr>
    </w:lvl>
    <w:lvl w:ilvl="5" w:tplc="C68ED786">
      <w:numFmt w:val="bullet"/>
      <w:lvlText w:val="•"/>
      <w:lvlJc w:val="left"/>
      <w:pPr>
        <w:ind w:left="2313" w:hanging="572"/>
      </w:pPr>
      <w:rPr>
        <w:rFonts w:hint="default"/>
        <w:lang w:val="ru-RU" w:eastAsia="en-US" w:bidi="ar-SA"/>
      </w:rPr>
    </w:lvl>
    <w:lvl w:ilvl="6" w:tplc="B22020DC">
      <w:numFmt w:val="bullet"/>
      <w:lvlText w:val="•"/>
      <w:lvlJc w:val="left"/>
      <w:pPr>
        <w:ind w:left="2756" w:hanging="572"/>
      </w:pPr>
      <w:rPr>
        <w:rFonts w:hint="default"/>
        <w:lang w:val="ru-RU" w:eastAsia="en-US" w:bidi="ar-SA"/>
      </w:rPr>
    </w:lvl>
    <w:lvl w:ilvl="7" w:tplc="F85C7C38">
      <w:numFmt w:val="bullet"/>
      <w:lvlText w:val="•"/>
      <w:lvlJc w:val="left"/>
      <w:pPr>
        <w:ind w:left="3198" w:hanging="572"/>
      </w:pPr>
      <w:rPr>
        <w:rFonts w:hint="default"/>
        <w:lang w:val="ru-RU" w:eastAsia="en-US" w:bidi="ar-SA"/>
      </w:rPr>
    </w:lvl>
    <w:lvl w:ilvl="8" w:tplc="0A7C8106">
      <w:numFmt w:val="bullet"/>
      <w:lvlText w:val="•"/>
      <w:lvlJc w:val="left"/>
      <w:pPr>
        <w:ind w:left="3641" w:hanging="572"/>
      </w:pPr>
      <w:rPr>
        <w:rFonts w:hint="default"/>
        <w:lang w:val="ru-RU" w:eastAsia="en-US" w:bidi="ar-SA"/>
      </w:rPr>
    </w:lvl>
  </w:abstractNum>
  <w:abstractNum w:abstractNumId="8" w15:restartNumberingAfterBreak="0">
    <w:nsid w:val="2DA70D91"/>
    <w:multiLevelType w:val="hybridMultilevel"/>
    <w:tmpl w:val="4E50C950"/>
    <w:lvl w:ilvl="0" w:tplc="B8460500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01CB2">
      <w:numFmt w:val="bullet"/>
      <w:lvlText w:val="•"/>
      <w:lvlJc w:val="left"/>
      <w:pPr>
        <w:ind w:left="542" w:hanging="572"/>
      </w:pPr>
      <w:rPr>
        <w:rFonts w:hint="default"/>
        <w:lang w:val="ru-RU" w:eastAsia="en-US" w:bidi="ar-SA"/>
      </w:rPr>
    </w:lvl>
    <w:lvl w:ilvl="2" w:tplc="2AAA335C">
      <w:numFmt w:val="bullet"/>
      <w:lvlText w:val="•"/>
      <w:lvlJc w:val="left"/>
      <w:pPr>
        <w:ind w:left="985" w:hanging="572"/>
      </w:pPr>
      <w:rPr>
        <w:rFonts w:hint="default"/>
        <w:lang w:val="ru-RU" w:eastAsia="en-US" w:bidi="ar-SA"/>
      </w:rPr>
    </w:lvl>
    <w:lvl w:ilvl="3" w:tplc="A224F196">
      <w:numFmt w:val="bullet"/>
      <w:lvlText w:val="•"/>
      <w:lvlJc w:val="left"/>
      <w:pPr>
        <w:ind w:left="1428" w:hanging="572"/>
      </w:pPr>
      <w:rPr>
        <w:rFonts w:hint="default"/>
        <w:lang w:val="ru-RU" w:eastAsia="en-US" w:bidi="ar-SA"/>
      </w:rPr>
    </w:lvl>
    <w:lvl w:ilvl="4" w:tplc="D0F03DB2">
      <w:numFmt w:val="bullet"/>
      <w:lvlText w:val="•"/>
      <w:lvlJc w:val="left"/>
      <w:pPr>
        <w:ind w:left="1870" w:hanging="572"/>
      </w:pPr>
      <w:rPr>
        <w:rFonts w:hint="default"/>
        <w:lang w:val="ru-RU" w:eastAsia="en-US" w:bidi="ar-SA"/>
      </w:rPr>
    </w:lvl>
    <w:lvl w:ilvl="5" w:tplc="41B06808">
      <w:numFmt w:val="bullet"/>
      <w:lvlText w:val="•"/>
      <w:lvlJc w:val="left"/>
      <w:pPr>
        <w:ind w:left="2313" w:hanging="572"/>
      </w:pPr>
      <w:rPr>
        <w:rFonts w:hint="default"/>
        <w:lang w:val="ru-RU" w:eastAsia="en-US" w:bidi="ar-SA"/>
      </w:rPr>
    </w:lvl>
    <w:lvl w:ilvl="6" w:tplc="7BE21018">
      <w:numFmt w:val="bullet"/>
      <w:lvlText w:val="•"/>
      <w:lvlJc w:val="left"/>
      <w:pPr>
        <w:ind w:left="2756" w:hanging="572"/>
      </w:pPr>
      <w:rPr>
        <w:rFonts w:hint="default"/>
        <w:lang w:val="ru-RU" w:eastAsia="en-US" w:bidi="ar-SA"/>
      </w:rPr>
    </w:lvl>
    <w:lvl w:ilvl="7" w:tplc="A41C6F2E">
      <w:numFmt w:val="bullet"/>
      <w:lvlText w:val="•"/>
      <w:lvlJc w:val="left"/>
      <w:pPr>
        <w:ind w:left="3198" w:hanging="572"/>
      </w:pPr>
      <w:rPr>
        <w:rFonts w:hint="default"/>
        <w:lang w:val="ru-RU" w:eastAsia="en-US" w:bidi="ar-SA"/>
      </w:rPr>
    </w:lvl>
    <w:lvl w:ilvl="8" w:tplc="D9867FBA">
      <w:numFmt w:val="bullet"/>
      <w:lvlText w:val="•"/>
      <w:lvlJc w:val="left"/>
      <w:pPr>
        <w:ind w:left="3641" w:hanging="572"/>
      </w:pPr>
      <w:rPr>
        <w:rFonts w:hint="default"/>
        <w:lang w:val="ru-RU" w:eastAsia="en-US" w:bidi="ar-SA"/>
      </w:rPr>
    </w:lvl>
  </w:abstractNum>
  <w:abstractNum w:abstractNumId="9" w15:restartNumberingAfterBreak="0">
    <w:nsid w:val="3248429F"/>
    <w:multiLevelType w:val="hybridMultilevel"/>
    <w:tmpl w:val="18F614F0"/>
    <w:lvl w:ilvl="0" w:tplc="BFAEECB4">
      <w:numFmt w:val="bullet"/>
      <w:lvlText w:val="-"/>
      <w:lvlJc w:val="left"/>
      <w:pPr>
        <w:ind w:left="16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2AD04">
      <w:numFmt w:val="bullet"/>
      <w:lvlText w:val="•"/>
      <w:lvlJc w:val="left"/>
      <w:pPr>
        <w:ind w:left="540" w:hanging="240"/>
      </w:pPr>
      <w:rPr>
        <w:rFonts w:hint="default"/>
        <w:lang w:val="ru-RU" w:eastAsia="en-US" w:bidi="ar-SA"/>
      </w:rPr>
    </w:lvl>
    <w:lvl w:ilvl="2" w:tplc="104815F0">
      <w:numFmt w:val="bullet"/>
      <w:lvlText w:val="•"/>
      <w:lvlJc w:val="left"/>
      <w:pPr>
        <w:ind w:left="920" w:hanging="240"/>
      </w:pPr>
      <w:rPr>
        <w:rFonts w:hint="default"/>
        <w:lang w:val="ru-RU" w:eastAsia="en-US" w:bidi="ar-SA"/>
      </w:rPr>
    </w:lvl>
    <w:lvl w:ilvl="3" w:tplc="D84C83AA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4" w:tplc="8DC64CE8">
      <w:numFmt w:val="bullet"/>
      <w:lvlText w:val="•"/>
      <w:lvlJc w:val="left"/>
      <w:pPr>
        <w:ind w:left="1680" w:hanging="240"/>
      </w:pPr>
      <w:rPr>
        <w:rFonts w:hint="default"/>
        <w:lang w:val="ru-RU" w:eastAsia="en-US" w:bidi="ar-SA"/>
      </w:rPr>
    </w:lvl>
    <w:lvl w:ilvl="5" w:tplc="ED2C3634">
      <w:numFmt w:val="bullet"/>
      <w:lvlText w:val="•"/>
      <w:lvlJc w:val="left"/>
      <w:pPr>
        <w:ind w:left="2060" w:hanging="240"/>
      </w:pPr>
      <w:rPr>
        <w:rFonts w:hint="default"/>
        <w:lang w:val="ru-RU" w:eastAsia="en-US" w:bidi="ar-SA"/>
      </w:rPr>
    </w:lvl>
    <w:lvl w:ilvl="6" w:tplc="EBC808F2">
      <w:numFmt w:val="bullet"/>
      <w:lvlText w:val="•"/>
      <w:lvlJc w:val="left"/>
      <w:pPr>
        <w:ind w:left="2440" w:hanging="240"/>
      </w:pPr>
      <w:rPr>
        <w:rFonts w:hint="default"/>
        <w:lang w:val="ru-RU" w:eastAsia="en-US" w:bidi="ar-SA"/>
      </w:rPr>
    </w:lvl>
    <w:lvl w:ilvl="7" w:tplc="B150C9D6">
      <w:numFmt w:val="bullet"/>
      <w:lvlText w:val="•"/>
      <w:lvlJc w:val="left"/>
      <w:pPr>
        <w:ind w:left="2820" w:hanging="240"/>
      </w:pPr>
      <w:rPr>
        <w:rFonts w:hint="default"/>
        <w:lang w:val="ru-RU" w:eastAsia="en-US" w:bidi="ar-SA"/>
      </w:rPr>
    </w:lvl>
    <w:lvl w:ilvl="8" w:tplc="C7D2397E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A5512C8"/>
    <w:multiLevelType w:val="hybridMultilevel"/>
    <w:tmpl w:val="905225B8"/>
    <w:lvl w:ilvl="0" w:tplc="654A22AC">
      <w:numFmt w:val="bullet"/>
      <w:lvlText w:val="-"/>
      <w:lvlJc w:val="left"/>
      <w:pPr>
        <w:ind w:left="107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78DC2A">
      <w:numFmt w:val="bullet"/>
      <w:lvlText w:val="•"/>
      <w:lvlJc w:val="left"/>
      <w:pPr>
        <w:ind w:left="542" w:hanging="312"/>
      </w:pPr>
      <w:rPr>
        <w:rFonts w:hint="default"/>
        <w:lang w:val="ru-RU" w:eastAsia="en-US" w:bidi="ar-SA"/>
      </w:rPr>
    </w:lvl>
    <w:lvl w:ilvl="2" w:tplc="DC121906">
      <w:numFmt w:val="bullet"/>
      <w:lvlText w:val="•"/>
      <w:lvlJc w:val="left"/>
      <w:pPr>
        <w:ind w:left="985" w:hanging="312"/>
      </w:pPr>
      <w:rPr>
        <w:rFonts w:hint="default"/>
        <w:lang w:val="ru-RU" w:eastAsia="en-US" w:bidi="ar-SA"/>
      </w:rPr>
    </w:lvl>
    <w:lvl w:ilvl="3" w:tplc="44189A0E">
      <w:numFmt w:val="bullet"/>
      <w:lvlText w:val="•"/>
      <w:lvlJc w:val="left"/>
      <w:pPr>
        <w:ind w:left="1428" w:hanging="312"/>
      </w:pPr>
      <w:rPr>
        <w:rFonts w:hint="default"/>
        <w:lang w:val="ru-RU" w:eastAsia="en-US" w:bidi="ar-SA"/>
      </w:rPr>
    </w:lvl>
    <w:lvl w:ilvl="4" w:tplc="98E6516A">
      <w:numFmt w:val="bullet"/>
      <w:lvlText w:val="•"/>
      <w:lvlJc w:val="left"/>
      <w:pPr>
        <w:ind w:left="1870" w:hanging="312"/>
      </w:pPr>
      <w:rPr>
        <w:rFonts w:hint="default"/>
        <w:lang w:val="ru-RU" w:eastAsia="en-US" w:bidi="ar-SA"/>
      </w:rPr>
    </w:lvl>
    <w:lvl w:ilvl="5" w:tplc="A7501D8C">
      <w:numFmt w:val="bullet"/>
      <w:lvlText w:val="•"/>
      <w:lvlJc w:val="left"/>
      <w:pPr>
        <w:ind w:left="2313" w:hanging="312"/>
      </w:pPr>
      <w:rPr>
        <w:rFonts w:hint="default"/>
        <w:lang w:val="ru-RU" w:eastAsia="en-US" w:bidi="ar-SA"/>
      </w:rPr>
    </w:lvl>
    <w:lvl w:ilvl="6" w:tplc="062877A2">
      <w:numFmt w:val="bullet"/>
      <w:lvlText w:val="•"/>
      <w:lvlJc w:val="left"/>
      <w:pPr>
        <w:ind w:left="2756" w:hanging="312"/>
      </w:pPr>
      <w:rPr>
        <w:rFonts w:hint="default"/>
        <w:lang w:val="ru-RU" w:eastAsia="en-US" w:bidi="ar-SA"/>
      </w:rPr>
    </w:lvl>
    <w:lvl w:ilvl="7" w:tplc="054A4616">
      <w:numFmt w:val="bullet"/>
      <w:lvlText w:val="•"/>
      <w:lvlJc w:val="left"/>
      <w:pPr>
        <w:ind w:left="3198" w:hanging="312"/>
      </w:pPr>
      <w:rPr>
        <w:rFonts w:hint="default"/>
        <w:lang w:val="ru-RU" w:eastAsia="en-US" w:bidi="ar-SA"/>
      </w:rPr>
    </w:lvl>
    <w:lvl w:ilvl="8" w:tplc="108AF55C">
      <w:numFmt w:val="bullet"/>
      <w:lvlText w:val="•"/>
      <w:lvlJc w:val="left"/>
      <w:pPr>
        <w:ind w:left="3641" w:hanging="312"/>
      </w:pPr>
      <w:rPr>
        <w:rFonts w:hint="default"/>
        <w:lang w:val="ru-RU" w:eastAsia="en-US" w:bidi="ar-SA"/>
      </w:rPr>
    </w:lvl>
  </w:abstractNum>
  <w:abstractNum w:abstractNumId="11" w15:restartNumberingAfterBreak="0">
    <w:nsid w:val="3CFB299C"/>
    <w:multiLevelType w:val="hybridMultilevel"/>
    <w:tmpl w:val="0140757A"/>
    <w:lvl w:ilvl="0" w:tplc="49C44BBE">
      <w:numFmt w:val="bullet"/>
      <w:lvlText w:val="-"/>
      <w:lvlJc w:val="left"/>
      <w:pPr>
        <w:ind w:left="165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DA52E0">
      <w:numFmt w:val="bullet"/>
      <w:lvlText w:val="•"/>
      <w:lvlJc w:val="left"/>
      <w:pPr>
        <w:ind w:left="540" w:hanging="396"/>
      </w:pPr>
      <w:rPr>
        <w:rFonts w:hint="default"/>
        <w:lang w:val="ru-RU" w:eastAsia="en-US" w:bidi="ar-SA"/>
      </w:rPr>
    </w:lvl>
    <w:lvl w:ilvl="2" w:tplc="DF82104C">
      <w:numFmt w:val="bullet"/>
      <w:lvlText w:val="•"/>
      <w:lvlJc w:val="left"/>
      <w:pPr>
        <w:ind w:left="920" w:hanging="396"/>
      </w:pPr>
      <w:rPr>
        <w:rFonts w:hint="default"/>
        <w:lang w:val="ru-RU" w:eastAsia="en-US" w:bidi="ar-SA"/>
      </w:rPr>
    </w:lvl>
    <w:lvl w:ilvl="3" w:tplc="7758E54E">
      <w:numFmt w:val="bullet"/>
      <w:lvlText w:val="•"/>
      <w:lvlJc w:val="left"/>
      <w:pPr>
        <w:ind w:left="1300" w:hanging="396"/>
      </w:pPr>
      <w:rPr>
        <w:rFonts w:hint="default"/>
        <w:lang w:val="ru-RU" w:eastAsia="en-US" w:bidi="ar-SA"/>
      </w:rPr>
    </w:lvl>
    <w:lvl w:ilvl="4" w:tplc="9B14CBF8">
      <w:numFmt w:val="bullet"/>
      <w:lvlText w:val="•"/>
      <w:lvlJc w:val="left"/>
      <w:pPr>
        <w:ind w:left="1680" w:hanging="396"/>
      </w:pPr>
      <w:rPr>
        <w:rFonts w:hint="default"/>
        <w:lang w:val="ru-RU" w:eastAsia="en-US" w:bidi="ar-SA"/>
      </w:rPr>
    </w:lvl>
    <w:lvl w:ilvl="5" w:tplc="7DA6F1C8">
      <w:numFmt w:val="bullet"/>
      <w:lvlText w:val="•"/>
      <w:lvlJc w:val="left"/>
      <w:pPr>
        <w:ind w:left="2060" w:hanging="396"/>
      </w:pPr>
      <w:rPr>
        <w:rFonts w:hint="default"/>
        <w:lang w:val="ru-RU" w:eastAsia="en-US" w:bidi="ar-SA"/>
      </w:rPr>
    </w:lvl>
    <w:lvl w:ilvl="6" w:tplc="12908192">
      <w:numFmt w:val="bullet"/>
      <w:lvlText w:val="•"/>
      <w:lvlJc w:val="left"/>
      <w:pPr>
        <w:ind w:left="2440" w:hanging="396"/>
      </w:pPr>
      <w:rPr>
        <w:rFonts w:hint="default"/>
        <w:lang w:val="ru-RU" w:eastAsia="en-US" w:bidi="ar-SA"/>
      </w:rPr>
    </w:lvl>
    <w:lvl w:ilvl="7" w:tplc="4F52974A">
      <w:numFmt w:val="bullet"/>
      <w:lvlText w:val="•"/>
      <w:lvlJc w:val="left"/>
      <w:pPr>
        <w:ind w:left="2820" w:hanging="396"/>
      </w:pPr>
      <w:rPr>
        <w:rFonts w:hint="default"/>
        <w:lang w:val="ru-RU" w:eastAsia="en-US" w:bidi="ar-SA"/>
      </w:rPr>
    </w:lvl>
    <w:lvl w:ilvl="8" w:tplc="6C1AA938">
      <w:numFmt w:val="bullet"/>
      <w:lvlText w:val="•"/>
      <w:lvlJc w:val="left"/>
      <w:pPr>
        <w:ind w:left="3200" w:hanging="396"/>
      </w:pPr>
      <w:rPr>
        <w:rFonts w:hint="default"/>
        <w:lang w:val="ru-RU" w:eastAsia="en-US" w:bidi="ar-SA"/>
      </w:rPr>
    </w:lvl>
  </w:abstractNum>
  <w:abstractNum w:abstractNumId="12" w15:restartNumberingAfterBreak="0">
    <w:nsid w:val="44292580"/>
    <w:multiLevelType w:val="hybridMultilevel"/>
    <w:tmpl w:val="A43E83EA"/>
    <w:lvl w:ilvl="0" w:tplc="4D9E238C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8E6AD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2" w:tplc="5AC6CF4C">
      <w:numFmt w:val="bullet"/>
      <w:lvlText w:val="•"/>
      <w:lvlJc w:val="left"/>
      <w:pPr>
        <w:ind w:left="920" w:hanging="140"/>
      </w:pPr>
      <w:rPr>
        <w:rFonts w:hint="default"/>
        <w:lang w:val="ru-RU" w:eastAsia="en-US" w:bidi="ar-SA"/>
      </w:rPr>
    </w:lvl>
    <w:lvl w:ilvl="3" w:tplc="26ECB300">
      <w:numFmt w:val="bullet"/>
      <w:lvlText w:val="•"/>
      <w:lvlJc w:val="left"/>
      <w:pPr>
        <w:ind w:left="1300" w:hanging="140"/>
      </w:pPr>
      <w:rPr>
        <w:rFonts w:hint="default"/>
        <w:lang w:val="ru-RU" w:eastAsia="en-US" w:bidi="ar-SA"/>
      </w:rPr>
    </w:lvl>
    <w:lvl w:ilvl="4" w:tplc="7444BB40">
      <w:numFmt w:val="bullet"/>
      <w:lvlText w:val="•"/>
      <w:lvlJc w:val="left"/>
      <w:pPr>
        <w:ind w:left="1680" w:hanging="140"/>
      </w:pPr>
      <w:rPr>
        <w:rFonts w:hint="default"/>
        <w:lang w:val="ru-RU" w:eastAsia="en-US" w:bidi="ar-SA"/>
      </w:rPr>
    </w:lvl>
    <w:lvl w:ilvl="5" w:tplc="0A9C521E">
      <w:numFmt w:val="bullet"/>
      <w:lvlText w:val="•"/>
      <w:lvlJc w:val="left"/>
      <w:pPr>
        <w:ind w:left="2060" w:hanging="140"/>
      </w:pPr>
      <w:rPr>
        <w:rFonts w:hint="default"/>
        <w:lang w:val="ru-RU" w:eastAsia="en-US" w:bidi="ar-SA"/>
      </w:rPr>
    </w:lvl>
    <w:lvl w:ilvl="6" w:tplc="DEB44532">
      <w:numFmt w:val="bullet"/>
      <w:lvlText w:val="•"/>
      <w:lvlJc w:val="left"/>
      <w:pPr>
        <w:ind w:left="2440" w:hanging="140"/>
      </w:pPr>
      <w:rPr>
        <w:rFonts w:hint="default"/>
        <w:lang w:val="ru-RU" w:eastAsia="en-US" w:bidi="ar-SA"/>
      </w:rPr>
    </w:lvl>
    <w:lvl w:ilvl="7" w:tplc="0AE09AA4">
      <w:numFmt w:val="bullet"/>
      <w:lvlText w:val="•"/>
      <w:lvlJc w:val="left"/>
      <w:pPr>
        <w:ind w:left="2820" w:hanging="140"/>
      </w:pPr>
      <w:rPr>
        <w:rFonts w:hint="default"/>
        <w:lang w:val="ru-RU" w:eastAsia="en-US" w:bidi="ar-SA"/>
      </w:rPr>
    </w:lvl>
    <w:lvl w:ilvl="8" w:tplc="FFD88580">
      <w:numFmt w:val="bullet"/>
      <w:lvlText w:val="•"/>
      <w:lvlJc w:val="left"/>
      <w:pPr>
        <w:ind w:left="3200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D172FE8"/>
    <w:multiLevelType w:val="hybridMultilevel"/>
    <w:tmpl w:val="41BC2934"/>
    <w:lvl w:ilvl="0" w:tplc="0D84EAAA">
      <w:numFmt w:val="bullet"/>
      <w:lvlText w:val="-"/>
      <w:lvlJc w:val="left"/>
      <w:pPr>
        <w:ind w:left="165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D658D2">
      <w:numFmt w:val="bullet"/>
      <w:lvlText w:val="•"/>
      <w:lvlJc w:val="left"/>
      <w:pPr>
        <w:ind w:left="540" w:hanging="444"/>
      </w:pPr>
      <w:rPr>
        <w:rFonts w:hint="default"/>
        <w:lang w:val="ru-RU" w:eastAsia="en-US" w:bidi="ar-SA"/>
      </w:rPr>
    </w:lvl>
    <w:lvl w:ilvl="2" w:tplc="FB2A3FD0">
      <w:numFmt w:val="bullet"/>
      <w:lvlText w:val="•"/>
      <w:lvlJc w:val="left"/>
      <w:pPr>
        <w:ind w:left="920" w:hanging="444"/>
      </w:pPr>
      <w:rPr>
        <w:rFonts w:hint="default"/>
        <w:lang w:val="ru-RU" w:eastAsia="en-US" w:bidi="ar-SA"/>
      </w:rPr>
    </w:lvl>
    <w:lvl w:ilvl="3" w:tplc="99DC1718">
      <w:numFmt w:val="bullet"/>
      <w:lvlText w:val="•"/>
      <w:lvlJc w:val="left"/>
      <w:pPr>
        <w:ind w:left="1300" w:hanging="444"/>
      </w:pPr>
      <w:rPr>
        <w:rFonts w:hint="default"/>
        <w:lang w:val="ru-RU" w:eastAsia="en-US" w:bidi="ar-SA"/>
      </w:rPr>
    </w:lvl>
    <w:lvl w:ilvl="4" w:tplc="62CC8A24">
      <w:numFmt w:val="bullet"/>
      <w:lvlText w:val="•"/>
      <w:lvlJc w:val="left"/>
      <w:pPr>
        <w:ind w:left="1680" w:hanging="444"/>
      </w:pPr>
      <w:rPr>
        <w:rFonts w:hint="default"/>
        <w:lang w:val="ru-RU" w:eastAsia="en-US" w:bidi="ar-SA"/>
      </w:rPr>
    </w:lvl>
    <w:lvl w:ilvl="5" w:tplc="F912B060">
      <w:numFmt w:val="bullet"/>
      <w:lvlText w:val="•"/>
      <w:lvlJc w:val="left"/>
      <w:pPr>
        <w:ind w:left="2060" w:hanging="444"/>
      </w:pPr>
      <w:rPr>
        <w:rFonts w:hint="default"/>
        <w:lang w:val="ru-RU" w:eastAsia="en-US" w:bidi="ar-SA"/>
      </w:rPr>
    </w:lvl>
    <w:lvl w:ilvl="6" w:tplc="C42A0B04">
      <w:numFmt w:val="bullet"/>
      <w:lvlText w:val="•"/>
      <w:lvlJc w:val="left"/>
      <w:pPr>
        <w:ind w:left="2440" w:hanging="444"/>
      </w:pPr>
      <w:rPr>
        <w:rFonts w:hint="default"/>
        <w:lang w:val="ru-RU" w:eastAsia="en-US" w:bidi="ar-SA"/>
      </w:rPr>
    </w:lvl>
    <w:lvl w:ilvl="7" w:tplc="F864BC46">
      <w:numFmt w:val="bullet"/>
      <w:lvlText w:val="•"/>
      <w:lvlJc w:val="left"/>
      <w:pPr>
        <w:ind w:left="2820" w:hanging="444"/>
      </w:pPr>
      <w:rPr>
        <w:rFonts w:hint="default"/>
        <w:lang w:val="ru-RU" w:eastAsia="en-US" w:bidi="ar-SA"/>
      </w:rPr>
    </w:lvl>
    <w:lvl w:ilvl="8" w:tplc="53AEB4AC">
      <w:numFmt w:val="bullet"/>
      <w:lvlText w:val="•"/>
      <w:lvlJc w:val="left"/>
      <w:pPr>
        <w:ind w:left="3200" w:hanging="444"/>
      </w:pPr>
      <w:rPr>
        <w:rFonts w:hint="default"/>
        <w:lang w:val="ru-RU" w:eastAsia="en-US" w:bidi="ar-SA"/>
      </w:rPr>
    </w:lvl>
  </w:abstractNum>
  <w:abstractNum w:abstractNumId="14" w15:restartNumberingAfterBreak="0">
    <w:nsid w:val="52070EC9"/>
    <w:multiLevelType w:val="hybridMultilevel"/>
    <w:tmpl w:val="E1A4055C"/>
    <w:lvl w:ilvl="0" w:tplc="1EA6203A">
      <w:numFmt w:val="bullet"/>
      <w:lvlText w:val="-"/>
      <w:lvlJc w:val="left"/>
      <w:pPr>
        <w:ind w:left="107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50826E">
      <w:numFmt w:val="bullet"/>
      <w:lvlText w:val="•"/>
      <w:lvlJc w:val="left"/>
      <w:pPr>
        <w:ind w:left="542" w:hanging="430"/>
      </w:pPr>
      <w:rPr>
        <w:rFonts w:hint="default"/>
        <w:lang w:val="ru-RU" w:eastAsia="en-US" w:bidi="ar-SA"/>
      </w:rPr>
    </w:lvl>
    <w:lvl w:ilvl="2" w:tplc="24FEB204">
      <w:numFmt w:val="bullet"/>
      <w:lvlText w:val="•"/>
      <w:lvlJc w:val="left"/>
      <w:pPr>
        <w:ind w:left="985" w:hanging="430"/>
      </w:pPr>
      <w:rPr>
        <w:rFonts w:hint="default"/>
        <w:lang w:val="ru-RU" w:eastAsia="en-US" w:bidi="ar-SA"/>
      </w:rPr>
    </w:lvl>
    <w:lvl w:ilvl="3" w:tplc="C18A7674">
      <w:numFmt w:val="bullet"/>
      <w:lvlText w:val="•"/>
      <w:lvlJc w:val="left"/>
      <w:pPr>
        <w:ind w:left="1428" w:hanging="430"/>
      </w:pPr>
      <w:rPr>
        <w:rFonts w:hint="default"/>
        <w:lang w:val="ru-RU" w:eastAsia="en-US" w:bidi="ar-SA"/>
      </w:rPr>
    </w:lvl>
    <w:lvl w:ilvl="4" w:tplc="C5421E46">
      <w:numFmt w:val="bullet"/>
      <w:lvlText w:val="•"/>
      <w:lvlJc w:val="left"/>
      <w:pPr>
        <w:ind w:left="1870" w:hanging="430"/>
      </w:pPr>
      <w:rPr>
        <w:rFonts w:hint="default"/>
        <w:lang w:val="ru-RU" w:eastAsia="en-US" w:bidi="ar-SA"/>
      </w:rPr>
    </w:lvl>
    <w:lvl w:ilvl="5" w:tplc="BA805BE2">
      <w:numFmt w:val="bullet"/>
      <w:lvlText w:val="•"/>
      <w:lvlJc w:val="left"/>
      <w:pPr>
        <w:ind w:left="2313" w:hanging="430"/>
      </w:pPr>
      <w:rPr>
        <w:rFonts w:hint="default"/>
        <w:lang w:val="ru-RU" w:eastAsia="en-US" w:bidi="ar-SA"/>
      </w:rPr>
    </w:lvl>
    <w:lvl w:ilvl="6" w:tplc="4A449036">
      <w:numFmt w:val="bullet"/>
      <w:lvlText w:val="•"/>
      <w:lvlJc w:val="left"/>
      <w:pPr>
        <w:ind w:left="2756" w:hanging="430"/>
      </w:pPr>
      <w:rPr>
        <w:rFonts w:hint="default"/>
        <w:lang w:val="ru-RU" w:eastAsia="en-US" w:bidi="ar-SA"/>
      </w:rPr>
    </w:lvl>
    <w:lvl w:ilvl="7" w:tplc="CFF47736">
      <w:numFmt w:val="bullet"/>
      <w:lvlText w:val="•"/>
      <w:lvlJc w:val="left"/>
      <w:pPr>
        <w:ind w:left="3198" w:hanging="430"/>
      </w:pPr>
      <w:rPr>
        <w:rFonts w:hint="default"/>
        <w:lang w:val="ru-RU" w:eastAsia="en-US" w:bidi="ar-SA"/>
      </w:rPr>
    </w:lvl>
    <w:lvl w:ilvl="8" w:tplc="D69EE4AC">
      <w:numFmt w:val="bullet"/>
      <w:lvlText w:val="•"/>
      <w:lvlJc w:val="left"/>
      <w:pPr>
        <w:ind w:left="3641" w:hanging="430"/>
      </w:pPr>
      <w:rPr>
        <w:rFonts w:hint="default"/>
        <w:lang w:val="ru-RU" w:eastAsia="en-US" w:bidi="ar-SA"/>
      </w:rPr>
    </w:lvl>
  </w:abstractNum>
  <w:abstractNum w:abstractNumId="15" w15:restartNumberingAfterBreak="0">
    <w:nsid w:val="5DA30889"/>
    <w:multiLevelType w:val="hybridMultilevel"/>
    <w:tmpl w:val="599E8CF4"/>
    <w:lvl w:ilvl="0" w:tplc="F56A95C8">
      <w:numFmt w:val="bullet"/>
      <w:lvlText w:val="-"/>
      <w:lvlJc w:val="left"/>
      <w:pPr>
        <w:ind w:left="107" w:hanging="5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543460">
      <w:numFmt w:val="bullet"/>
      <w:lvlText w:val="•"/>
      <w:lvlJc w:val="left"/>
      <w:pPr>
        <w:ind w:left="542" w:hanging="545"/>
      </w:pPr>
      <w:rPr>
        <w:rFonts w:hint="default"/>
        <w:lang w:val="ru-RU" w:eastAsia="en-US" w:bidi="ar-SA"/>
      </w:rPr>
    </w:lvl>
    <w:lvl w:ilvl="2" w:tplc="BF0822B4">
      <w:numFmt w:val="bullet"/>
      <w:lvlText w:val="•"/>
      <w:lvlJc w:val="left"/>
      <w:pPr>
        <w:ind w:left="985" w:hanging="545"/>
      </w:pPr>
      <w:rPr>
        <w:rFonts w:hint="default"/>
        <w:lang w:val="ru-RU" w:eastAsia="en-US" w:bidi="ar-SA"/>
      </w:rPr>
    </w:lvl>
    <w:lvl w:ilvl="3" w:tplc="B9381F8C">
      <w:numFmt w:val="bullet"/>
      <w:lvlText w:val="•"/>
      <w:lvlJc w:val="left"/>
      <w:pPr>
        <w:ind w:left="1428" w:hanging="545"/>
      </w:pPr>
      <w:rPr>
        <w:rFonts w:hint="default"/>
        <w:lang w:val="ru-RU" w:eastAsia="en-US" w:bidi="ar-SA"/>
      </w:rPr>
    </w:lvl>
    <w:lvl w:ilvl="4" w:tplc="AA146208">
      <w:numFmt w:val="bullet"/>
      <w:lvlText w:val="•"/>
      <w:lvlJc w:val="left"/>
      <w:pPr>
        <w:ind w:left="1870" w:hanging="545"/>
      </w:pPr>
      <w:rPr>
        <w:rFonts w:hint="default"/>
        <w:lang w:val="ru-RU" w:eastAsia="en-US" w:bidi="ar-SA"/>
      </w:rPr>
    </w:lvl>
    <w:lvl w:ilvl="5" w:tplc="4F3E9432">
      <w:numFmt w:val="bullet"/>
      <w:lvlText w:val="•"/>
      <w:lvlJc w:val="left"/>
      <w:pPr>
        <w:ind w:left="2313" w:hanging="545"/>
      </w:pPr>
      <w:rPr>
        <w:rFonts w:hint="default"/>
        <w:lang w:val="ru-RU" w:eastAsia="en-US" w:bidi="ar-SA"/>
      </w:rPr>
    </w:lvl>
    <w:lvl w:ilvl="6" w:tplc="AC48F25C">
      <w:numFmt w:val="bullet"/>
      <w:lvlText w:val="•"/>
      <w:lvlJc w:val="left"/>
      <w:pPr>
        <w:ind w:left="2756" w:hanging="545"/>
      </w:pPr>
      <w:rPr>
        <w:rFonts w:hint="default"/>
        <w:lang w:val="ru-RU" w:eastAsia="en-US" w:bidi="ar-SA"/>
      </w:rPr>
    </w:lvl>
    <w:lvl w:ilvl="7" w:tplc="5ED6B8D6">
      <w:numFmt w:val="bullet"/>
      <w:lvlText w:val="•"/>
      <w:lvlJc w:val="left"/>
      <w:pPr>
        <w:ind w:left="3198" w:hanging="545"/>
      </w:pPr>
      <w:rPr>
        <w:rFonts w:hint="default"/>
        <w:lang w:val="ru-RU" w:eastAsia="en-US" w:bidi="ar-SA"/>
      </w:rPr>
    </w:lvl>
    <w:lvl w:ilvl="8" w:tplc="89BEB948">
      <w:numFmt w:val="bullet"/>
      <w:lvlText w:val="•"/>
      <w:lvlJc w:val="left"/>
      <w:pPr>
        <w:ind w:left="3641" w:hanging="545"/>
      </w:pPr>
      <w:rPr>
        <w:rFonts w:hint="default"/>
        <w:lang w:val="ru-RU" w:eastAsia="en-US" w:bidi="ar-SA"/>
      </w:rPr>
    </w:lvl>
  </w:abstractNum>
  <w:abstractNum w:abstractNumId="16" w15:restartNumberingAfterBreak="0">
    <w:nsid w:val="5F760E57"/>
    <w:multiLevelType w:val="hybridMultilevel"/>
    <w:tmpl w:val="BA4A5914"/>
    <w:lvl w:ilvl="0" w:tplc="E4C84D7C">
      <w:numFmt w:val="bullet"/>
      <w:lvlText w:val="-"/>
      <w:lvlJc w:val="left"/>
      <w:pPr>
        <w:ind w:left="107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A2BE0">
      <w:numFmt w:val="bullet"/>
      <w:lvlText w:val="•"/>
      <w:lvlJc w:val="left"/>
      <w:pPr>
        <w:ind w:left="542" w:hanging="478"/>
      </w:pPr>
      <w:rPr>
        <w:rFonts w:hint="default"/>
        <w:lang w:val="ru-RU" w:eastAsia="en-US" w:bidi="ar-SA"/>
      </w:rPr>
    </w:lvl>
    <w:lvl w:ilvl="2" w:tplc="80863156">
      <w:numFmt w:val="bullet"/>
      <w:lvlText w:val="•"/>
      <w:lvlJc w:val="left"/>
      <w:pPr>
        <w:ind w:left="985" w:hanging="478"/>
      </w:pPr>
      <w:rPr>
        <w:rFonts w:hint="default"/>
        <w:lang w:val="ru-RU" w:eastAsia="en-US" w:bidi="ar-SA"/>
      </w:rPr>
    </w:lvl>
    <w:lvl w:ilvl="3" w:tplc="40A8EB4A">
      <w:numFmt w:val="bullet"/>
      <w:lvlText w:val="•"/>
      <w:lvlJc w:val="left"/>
      <w:pPr>
        <w:ind w:left="1428" w:hanging="478"/>
      </w:pPr>
      <w:rPr>
        <w:rFonts w:hint="default"/>
        <w:lang w:val="ru-RU" w:eastAsia="en-US" w:bidi="ar-SA"/>
      </w:rPr>
    </w:lvl>
    <w:lvl w:ilvl="4" w:tplc="2766E70C">
      <w:numFmt w:val="bullet"/>
      <w:lvlText w:val="•"/>
      <w:lvlJc w:val="left"/>
      <w:pPr>
        <w:ind w:left="1870" w:hanging="478"/>
      </w:pPr>
      <w:rPr>
        <w:rFonts w:hint="default"/>
        <w:lang w:val="ru-RU" w:eastAsia="en-US" w:bidi="ar-SA"/>
      </w:rPr>
    </w:lvl>
    <w:lvl w:ilvl="5" w:tplc="65E8D16A">
      <w:numFmt w:val="bullet"/>
      <w:lvlText w:val="•"/>
      <w:lvlJc w:val="left"/>
      <w:pPr>
        <w:ind w:left="2313" w:hanging="478"/>
      </w:pPr>
      <w:rPr>
        <w:rFonts w:hint="default"/>
        <w:lang w:val="ru-RU" w:eastAsia="en-US" w:bidi="ar-SA"/>
      </w:rPr>
    </w:lvl>
    <w:lvl w:ilvl="6" w:tplc="89062EDE">
      <w:numFmt w:val="bullet"/>
      <w:lvlText w:val="•"/>
      <w:lvlJc w:val="left"/>
      <w:pPr>
        <w:ind w:left="2756" w:hanging="478"/>
      </w:pPr>
      <w:rPr>
        <w:rFonts w:hint="default"/>
        <w:lang w:val="ru-RU" w:eastAsia="en-US" w:bidi="ar-SA"/>
      </w:rPr>
    </w:lvl>
    <w:lvl w:ilvl="7" w:tplc="7F6600D4">
      <w:numFmt w:val="bullet"/>
      <w:lvlText w:val="•"/>
      <w:lvlJc w:val="left"/>
      <w:pPr>
        <w:ind w:left="3198" w:hanging="478"/>
      </w:pPr>
      <w:rPr>
        <w:rFonts w:hint="default"/>
        <w:lang w:val="ru-RU" w:eastAsia="en-US" w:bidi="ar-SA"/>
      </w:rPr>
    </w:lvl>
    <w:lvl w:ilvl="8" w:tplc="35AC7216">
      <w:numFmt w:val="bullet"/>
      <w:lvlText w:val="•"/>
      <w:lvlJc w:val="left"/>
      <w:pPr>
        <w:ind w:left="3641" w:hanging="478"/>
      </w:pPr>
      <w:rPr>
        <w:rFonts w:hint="default"/>
        <w:lang w:val="ru-RU" w:eastAsia="en-US" w:bidi="ar-SA"/>
      </w:rPr>
    </w:lvl>
  </w:abstractNum>
  <w:abstractNum w:abstractNumId="17" w15:restartNumberingAfterBreak="0">
    <w:nsid w:val="7AB5513E"/>
    <w:multiLevelType w:val="hybridMultilevel"/>
    <w:tmpl w:val="0C429AF8"/>
    <w:lvl w:ilvl="0" w:tplc="CCB0F1E4">
      <w:numFmt w:val="bullet"/>
      <w:lvlText w:val="-"/>
      <w:lvlJc w:val="left"/>
      <w:pPr>
        <w:ind w:left="107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84B2BE">
      <w:numFmt w:val="bullet"/>
      <w:lvlText w:val="•"/>
      <w:lvlJc w:val="left"/>
      <w:pPr>
        <w:ind w:left="542" w:hanging="483"/>
      </w:pPr>
      <w:rPr>
        <w:rFonts w:hint="default"/>
        <w:lang w:val="ru-RU" w:eastAsia="en-US" w:bidi="ar-SA"/>
      </w:rPr>
    </w:lvl>
    <w:lvl w:ilvl="2" w:tplc="D06C6942">
      <w:numFmt w:val="bullet"/>
      <w:lvlText w:val="•"/>
      <w:lvlJc w:val="left"/>
      <w:pPr>
        <w:ind w:left="985" w:hanging="483"/>
      </w:pPr>
      <w:rPr>
        <w:rFonts w:hint="default"/>
        <w:lang w:val="ru-RU" w:eastAsia="en-US" w:bidi="ar-SA"/>
      </w:rPr>
    </w:lvl>
    <w:lvl w:ilvl="3" w:tplc="99B8D16C">
      <w:numFmt w:val="bullet"/>
      <w:lvlText w:val="•"/>
      <w:lvlJc w:val="left"/>
      <w:pPr>
        <w:ind w:left="1428" w:hanging="483"/>
      </w:pPr>
      <w:rPr>
        <w:rFonts w:hint="default"/>
        <w:lang w:val="ru-RU" w:eastAsia="en-US" w:bidi="ar-SA"/>
      </w:rPr>
    </w:lvl>
    <w:lvl w:ilvl="4" w:tplc="96CC9D5A">
      <w:numFmt w:val="bullet"/>
      <w:lvlText w:val="•"/>
      <w:lvlJc w:val="left"/>
      <w:pPr>
        <w:ind w:left="1870" w:hanging="483"/>
      </w:pPr>
      <w:rPr>
        <w:rFonts w:hint="default"/>
        <w:lang w:val="ru-RU" w:eastAsia="en-US" w:bidi="ar-SA"/>
      </w:rPr>
    </w:lvl>
    <w:lvl w:ilvl="5" w:tplc="25B6FEBE">
      <w:numFmt w:val="bullet"/>
      <w:lvlText w:val="•"/>
      <w:lvlJc w:val="left"/>
      <w:pPr>
        <w:ind w:left="2313" w:hanging="483"/>
      </w:pPr>
      <w:rPr>
        <w:rFonts w:hint="default"/>
        <w:lang w:val="ru-RU" w:eastAsia="en-US" w:bidi="ar-SA"/>
      </w:rPr>
    </w:lvl>
    <w:lvl w:ilvl="6" w:tplc="56F2DEBC">
      <w:numFmt w:val="bullet"/>
      <w:lvlText w:val="•"/>
      <w:lvlJc w:val="left"/>
      <w:pPr>
        <w:ind w:left="2756" w:hanging="483"/>
      </w:pPr>
      <w:rPr>
        <w:rFonts w:hint="default"/>
        <w:lang w:val="ru-RU" w:eastAsia="en-US" w:bidi="ar-SA"/>
      </w:rPr>
    </w:lvl>
    <w:lvl w:ilvl="7" w:tplc="8948F97A">
      <w:numFmt w:val="bullet"/>
      <w:lvlText w:val="•"/>
      <w:lvlJc w:val="left"/>
      <w:pPr>
        <w:ind w:left="3198" w:hanging="483"/>
      </w:pPr>
      <w:rPr>
        <w:rFonts w:hint="default"/>
        <w:lang w:val="ru-RU" w:eastAsia="en-US" w:bidi="ar-SA"/>
      </w:rPr>
    </w:lvl>
    <w:lvl w:ilvl="8" w:tplc="589AA48C">
      <w:numFmt w:val="bullet"/>
      <w:lvlText w:val="•"/>
      <w:lvlJc w:val="left"/>
      <w:pPr>
        <w:ind w:left="3641" w:hanging="483"/>
      </w:pPr>
      <w:rPr>
        <w:rFonts w:hint="default"/>
        <w:lang w:val="ru-RU" w:eastAsia="en-US" w:bidi="ar-SA"/>
      </w:rPr>
    </w:lvl>
  </w:abstractNum>
  <w:abstractNum w:abstractNumId="18" w15:restartNumberingAfterBreak="0">
    <w:nsid w:val="7BDF6E96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6036B"/>
    <w:multiLevelType w:val="hybridMultilevel"/>
    <w:tmpl w:val="B12461C2"/>
    <w:lvl w:ilvl="0" w:tplc="B1907BDA">
      <w:numFmt w:val="bullet"/>
      <w:lvlText w:val="-"/>
      <w:lvlJc w:val="left"/>
      <w:pPr>
        <w:ind w:left="107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D0CA40">
      <w:numFmt w:val="bullet"/>
      <w:lvlText w:val="•"/>
      <w:lvlJc w:val="left"/>
      <w:pPr>
        <w:ind w:left="542" w:hanging="312"/>
      </w:pPr>
      <w:rPr>
        <w:rFonts w:hint="default"/>
        <w:lang w:val="ru-RU" w:eastAsia="en-US" w:bidi="ar-SA"/>
      </w:rPr>
    </w:lvl>
    <w:lvl w:ilvl="2" w:tplc="835CC374">
      <w:numFmt w:val="bullet"/>
      <w:lvlText w:val="•"/>
      <w:lvlJc w:val="left"/>
      <w:pPr>
        <w:ind w:left="985" w:hanging="312"/>
      </w:pPr>
      <w:rPr>
        <w:rFonts w:hint="default"/>
        <w:lang w:val="ru-RU" w:eastAsia="en-US" w:bidi="ar-SA"/>
      </w:rPr>
    </w:lvl>
    <w:lvl w:ilvl="3" w:tplc="CD2CA148">
      <w:numFmt w:val="bullet"/>
      <w:lvlText w:val="•"/>
      <w:lvlJc w:val="left"/>
      <w:pPr>
        <w:ind w:left="1428" w:hanging="312"/>
      </w:pPr>
      <w:rPr>
        <w:rFonts w:hint="default"/>
        <w:lang w:val="ru-RU" w:eastAsia="en-US" w:bidi="ar-SA"/>
      </w:rPr>
    </w:lvl>
    <w:lvl w:ilvl="4" w:tplc="C58874EC">
      <w:numFmt w:val="bullet"/>
      <w:lvlText w:val="•"/>
      <w:lvlJc w:val="left"/>
      <w:pPr>
        <w:ind w:left="1870" w:hanging="312"/>
      </w:pPr>
      <w:rPr>
        <w:rFonts w:hint="default"/>
        <w:lang w:val="ru-RU" w:eastAsia="en-US" w:bidi="ar-SA"/>
      </w:rPr>
    </w:lvl>
    <w:lvl w:ilvl="5" w:tplc="DB363B38">
      <w:numFmt w:val="bullet"/>
      <w:lvlText w:val="•"/>
      <w:lvlJc w:val="left"/>
      <w:pPr>
        <w:ind w:left="2313" w:hanging="312"/>
      </w:pPr>
      <w:rPr>
        <w:rFonts w:hint="default"/>
        <w:lang w:val="ru-RU" w:eastAsia="en-US" w:bidi="ar-SA"/>
      </w:rPr>
    </w:lvl>
    <w:lvl w:ilvl="6" w:tplc="3DA0A034">
      <w:numFmt w:val="bullet"/>
      <w:lvlText w:val="•"/>
      <w:lvlJc w:val="left"/>
      <w:pPr>
        <w:ind w:left="2756" w:hanging="312"/>
      </w:pPr>
      <w:rPr>
        <w:rFonts w:hint="default"/>
        <w:lang w:val="ru-RU" w:eastAsia="en-US" w:bidi="ar-SA"/>
      </w:rPr>
    </w:lvl>
    <w:lvl w:ilvl="7" w:tplc="74E01FE8">
      <w:numFmt w:val="bullet"/>
      <w:lvlText w:val="•"/>
      <w:lvlJc w:val="left"/>
      <w:pPr>
        <w:ind w:left="3198" w:hanging="312"/>
      </w:pPr>
      <w:rPr>
        <w:rFonts w:hint="default"/>
        <w:lang w:val="ru-RU" w:eastAsia="en-US" w:bidi="ar-SA"/>
      </w:rPr>
    </w:lvl>
    <w:lvl w:ilvl="8" w:tplc="4A8E88E0">
      <w:numFmt w:val="bullet"/>
      <w:lvlText w:val="•"/>
      <w:lvlJc w:val="left"/>
      <w:pPr>
        <w:ind w:left="3641" w:hanging="3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6"/>
  </w:num>
  <w:num w:numId="8">
    <w:abstractNumId w:val="6"/>
  </w:num>
  <w:num w:numId="9">
    <w:abstractNumId w:val="0"/>
  </w:num>
  <w:num w:numId="10">
    <w:abstractNumId w:val="11"/>
  </w:num>
  <w:num w:numId="11">
    <w:abstractNumId w:val="8"/>
  </w:num>
  <w:num w:numId="12">
    <w:abstractNumId w:val="10"/>
  </w:num>
  <w:num w:numId="13">
    <w:abstractNumId w:val="9"/>
  </w:num>
  <w:num w:numId="14">
    <w:abstractNumId w:val="17"/>
  </w:num>
  <w:num w:numId="15">
    <w:abstractNumId w:val="2"/>
  </w:num>
  <w:num w:numId="16">
    <w:abstractNumId w:val="4"/>
  </w:num>
  <w:num w:numId="17">
    <w:abstractNumId w:val="19"/>
  </w:num>
  <w:num w:numId="18">
    <w:abstractNumId w:val="12"/>
  </w:num>
  <w:num w:numId="19">
    <w:abstractNumId w:val="1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46ADB"/>
    <w:rsid w:val="00155484"/>
    <w:rsid w:val="00155CF7"/>
    <w:rsid w:val="001805B6"/>
    <w:rsid w:val="001C259D"/>
    <w:rsid w:val="00221D6E"/>
    <w:rsid w:val="002738E7"/>
    <w:rsid w:val="002F58A7"/>
    <w:rsid w:val="00323BF5"/>
    <w:rsid w:val="003248C7"/>
    <w:rsid w:val="00346C4D"/>
    <w:rsid w:val="00351FE2"/>
    <w:rsid w:val="0035493F"/>
    <w:rsid w:val="00375D15"/>
    <w:rsid w:val="003B2984"/>
    <w:rsid w:val="003C30A0"/>
    <w:rsid w:val="003C4412"/>
    <w:rsid w:val="0040203D"/>
    <w:rsid w:val="0041725C"/>
    <w:rsid w:val="00446BEB"/>
    <w:rsid w:val="00472A52"/>
    <w:rsid w:val="004E2EDD"/>
    <w:rsid w:val="004E769C"/>
    <w:rsid w:val="005A43AE"/>
    <w:rsid w:val="005D430D"/>
    <w:rsid w:val="006055B6"/>
    <w:rsid w:val="00617C85"/>
    <w:rsid w:val="00633620"/>
    <w:rsid w:val="00664117"/>
    <w:rsid w:val="00670763"/>
    <w:rsid w:val="006934B0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95C46"/>
    <w:rsid w:val="008B6F7E"/>
    <w:rsid w:val="00965BBA"/>
    <w:rsid w:val="00972AB5"/>
    <w:rsid w:val="009B2DBA"/>
    <w:rsid w:val="009B70F8"/>
    <w:rsid w:val="00A07296"/>
    <w:rsid w:val="00A80058"/>
    <w:rsid w:val="00AE723D"/>
    <w:rsid w:val="00B0155D"/>
    <w:rsid w:val="00B05FE9"/>
    <w:rsid w:val="00B21DCF"/>
    <w:rsid w:val="00B442DF"/>
    <w:rsid w:val="00B572A1"/>
    <w:rsid w:val="00BA5A8F"/>
    <w:rsid w:val="00BC05E4"/>
    <w:rsid w:val="00BD6C3E"/>
    <w:rsid w:val="00C06D65"/>
    <w:rsid w:val="00C3425E"/>
    <w:rsid w:val="00C539D4"/>
    <w:rsid w:val="00C65797"/>
    <w:rsid w:val="00CF59A3"/>
    <w:rsid w:val="00D05C5E"/>
    <w:rsid w:val="00D274D7"/>
    <w:rsid w:val="00DD6C7B"/>
    <w:rsid w:val="00E36945"/>
    <w:rsid w:val="00E702A6"/>
    <w:rsid w:val="00E8257B"/>
    <w:rsid w:val="00EA1C59"/>
    <w:rsid w:val="00EC16FC"/>
    <w:rsid w:val="00ED7222"/>
    <w:rsid w:val="00EF69A2"/>
    <w:rsid w:val="00F366A1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character" w:customStyle="1" w:styleId="11">
    <w:name w:val="Основной текст1"/>
    <w:rsid w:val="002F58A7"/>
    <w:rPr>
      <w:b/>
      <w:bCs/>
      <w:color w:val="000000"/>
      <w:spacing w:val="0"/>
      <w:w w:val="100"/>
      <w:position w:val="0"/>
      <w:sz w:val="19"/>
      <w:szCs w:val="19"/>
      <w:lang w:val="ru-RU" w:bidi="ar-SA"/>
    </w:rPr>
  </w:style>
  <w:style w:type="paragraph" w:styleId="af0">
    <w:name w:val="Normal (Web)"/>
    <w:basedOn w:val="a"/>
    <w:uiPriority w:val="99"/>
    <w:semiHidden/>
    <w:unhideWhenUsed/>
    <w:rsid w:val="002F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72A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895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15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30</cp:revision>
  <cp:lastPrinted>2025-10-03T11:03:00Z</cp:lastPrinted>
  <dcterms:created xsi:type="dcterms:W3CDTF">2024-10-16T08:34:00Z</dcterms:created>
  <dcterms:modified xsi:type="dcterms:W3CDTF">2025-10-23T14:45:00Z</dcterms:modified>
</cp:coreProperties>
</file>